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15A" w:rsidRPr="00A1715A" w:rsidRDefault="006619DE" w:rsidP="00EE64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EE64E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                          </w:t>
      </w:r>
      <w:r w:rsidR="00EE64E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                                                </w:t>
      </w:r>
      <w:r w:rsidR="0039579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                            </w:t>
      </w:r>
      <w:r w:rsidRPr="00EE64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Додаток № </w:t>
      </w:r>
      <w:r w:rsidR="004114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1</w:t>
      </w:r>
    </w:p>
    <w:p w:rsidR="00EE64E2" w:rsidRPr="00EE64E2" w:rsidRDefault="00EE64E2" w:rsidP="00EE64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EE64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                                                                                                                                                     </w:t>
      </w:r>
      <w:r w:rsidR="003625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  </w:t>
      </w:r>
      <w:r w:rsidR="0039579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6619DE" w:rsidRPr="00EE64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до </w:t>
      </w:r>
      <w:r w:rsidR="0039579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Проекту п</w:t>
      </w:r>
      <w:r w:rsidR="00E26D6A" w:rsidRPr="00EE64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лану</w:t>
      </w:r>
      <w:r w:rsidRPr="00EE64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E64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розвитку</w:t>
      </w:r>
      <w:proofErr w:type="spellEnd"/>
      <w:r w:rsidR="006619DE" w:rsidRPr="00EE64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E26D6A" w:rsidRPr="00EE64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Диканського </w:t>
      </w:r>
    </w:p>
    <w:p w:rsidR="00EE64E2" w:rsidRPr="00EE64E2" w:rsidRDefault="00EE64E2" w:rsidP="00EE64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EE64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                                                                                                                                 </w:t>
      </w:r>
      <w:r w:rsidR="0039579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                 </w:t>
      </w:r>
      <w:r w:rsidR="00E26D6A" w:rsidRPr="00EE64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комбінату комунальних підприємств</w:t>
      </w:r>
      <w:r w:rsidR="006619DE" w:rsidRPr="00EE64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6619DE" w:rsidRPr="00EE64E2" w:rsidRDefault="00EE64E2" w:rsidP="00EE64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E64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                                                                                    </w:t>
      </w:r>
      <w:r w:rsidR="0039579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                             </w:t>
      </w:r>
      <w:r w:rsidR="006619DE" w:rsidRPr="00EE64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 202</w:t>
      </w:r>
      <w:r w:rsidR="00F152A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4</w:t>
      </w:r>
      <w:r w:rsidR="0039579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-202</w:t>
      </w:r>
      <w:r w:rsidR="00F152A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6</w:t>
      </w:r>
      <w:r w:rsidR="004044F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</w:t>
      </w:r>
      <w:bookmarkStart w:id="0" w:name="_GoBack"/>
      <w:bookmarkEnd w:id="0"/>
      <w:r w:rsidR="0039579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роки</w:t>
      </w:r>
    </w:p>
    <w:p w:rsidR="0014492C" w:rsidRDefault="006619DE" w:rsidP="006619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EE64E2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14492C" w:rsidRPr="0014492C" w:rsidRDefault="0014492C" w:rsidP="006619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</w:p>
    <w:p w:rsidR="006619DE" w:rsidRPr="003625B6" w:rsidRDefault="006619DE" w:rsidP="006619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625B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ЗАХОДИ</w:t>
      </w:r>
    </w:p>
    <w:p w:rsidR="0079757A" w:rsidRDefault="006619DE" w:rsidP="006619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  <w:r w:rsidRPr="003625B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щодо забезпечення виконання завдань </w:t>
      </w:r>
      <w:r w:rsidR="009A4A8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П</w:t>
      </w:r>
      <w:r w:rsidR="00C351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роекту п</w:t>
      </w:r>
      <w:r w:rsidRPr="003625B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лану  розвитку Диканського комбінату комунальних підприємств на 202</w:t>
      </w:r>
      <w:r w:rsidR="00F152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4</w:t>
      </w:r>
      <w:r w:rsidR="0079757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-202</w:t>
      </w:r>
      <w:r w:rsidR="00F152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6</w:t>
      </w:r>
      <w:r w:rsidR="0079757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роки</w:t>
      </w:r>
    </w:p>
    <w:tbl>
      <w:tblPr>
        <w:tblW w:w="1361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5"/>
        <w:gridCol w:w="3805"/>
        <w:gridCol w:w="1879"/>
        <w:gridCol w:w="1603"/>
      </w:tblGrid>
      <w:tr w:rsidR="0014492C" w:rsidRPr="00EE64E2" w:rsidTr="001202A4">
        <w:trPr>
          <w:jc w:val="center"/>
        </w:trPr>
        <w:tc>
          <w:tcPr>
            <w:tcW w:w="6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19DE" w:rsidRPr="00FB3E08" w:rsidRDefault="0079757A" w:rsidP="0081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Н</w:t>
            </w:r>
            <w:r w:rsidR="006619DE" w:rsidRPr="00FB3E0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айменування завдання</w:t>
            </w:r>
          </w:p>
        </w:tc>
        <w:tc>
          <w:tcPr>
            <w:tcW w:w="3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19DE" w:rsidRPr="00FB3E08" w:rsidRDefault="006619DE" w:rsidP="0081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E0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Найменування заходу</w:t>
            </w:r>
          </w:p>
        </w:tc>
        <w:tc>
          <w:tcPr>
            <w:tcW w:w="1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19DE" w:rsidRPr="00FB3E08" w:rsidRDefault="006619DE" w:rsidP="0081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E0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Строк </w:t>
            </w:r>
            <w:r w:rsidRPr="00FB3E0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виконання</w:t>
            </w:r>
            <w:r w:rsidRPr="00FB3E0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:rsidR="006619DE" w:rsidRPr="00FB3E08" w:rsidRDefault="006619DE" w:rsidP="0081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E0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роки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19DE" w:rsidRPr="00FB3E08" w:rsidRDefault="006619DE" w:rsidP="0081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E0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Відповідальні за виконання</w:t>
            </w:r>
          </w:p>
        </w:tc>
      </w:tr>
      <w:tr w:rsidR="00AD06F1" w:rsidRPr="00EE64E2" w:rsidTr="00D301DE">
        <w:trPr>
          <w:trHeight w:val="820"/>
          <w:jc w:val="center"/>
        </w:trPr>
        <w:tc>
          <w:tcPr>
            <w:tcW w:w="63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D06F1" w:rsidRPr="00FB3E08" w:rsidRDefault="00AD06F1" w:rsidP="00A37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FB3E0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1. Забезпечення більш стабільної роботи житлово- комунального господарства при здійсненні своєї господарської діяльності</w:t>
            </w:r>
          </w:p>
          <w:p w:rsidR="00AD06F1" w:rsidRPr="00FB3E08" w:rsidRDefault="00AD06F1" w:rsidP="00A37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  <w:p w:rsidR="00AD06F1" w:rsidRPr="00FB3E08" w:rsidRDefault="00AD06F1" w:rsidP="00A37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D06F1" w:rsidRPr="00FB3E08" w:rsidRDefault="00AD06F1" w:rsidP="00DD5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Перегляд тари</w:t>
            </w:r>
            <w:r w:rsidR="00DD58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 послуг</w:t>
            </w:r>
            <w:r w:rsidR="00DD58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</w:t>
            </w:r>
            <w:r w:rsidR="00957E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DD58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які надає підприємство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D06F1" w:rsidRPr="00FB3E08" w:rsidRDefault="00BC551A" w:rsidP="001D6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2024-2026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р.р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D06F1" w:rsidRPr="00FB3E08" w:rsidRDefault="00AD06F1" w:rsidP="00A37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E0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Селищна рада</w:t>
            </w:r>
          </w:p>
        </w:tc>
      </w:tr>
      <w:tr w:rsidR="00AD06F1" w:rsidRPr="00E317E1" w:rsidTr="00D301DE">
        <w:trPr>
          <w:trHeight w:val="1122"/>
          <w:jc w:val="center"/>
        </w:trPr>
        <w:tc>
          <w:tcPr>
            <w:tcW w:w="63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06F1" w:rsidRPr="00FB3E08" w:rsidRDefault="00AD06F1" w:rsidP="00A37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D06F1" w:rsidRPr="00122A6A" w:rsidRDefault="00AD06F1" w:rsidP="00EC34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2A6A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>Пров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>едення</w:t>
            </w:r>
            <w:r w:rsidRPr="00122A6A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 xml:space="preserve"> роб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>іт</w:t>
            </w:r>
            <w:r w:rsidRPr="00122A6A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 xml:space="preserve"> щодо укладення нових договорів та здійсн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>ення</w:t>
            </w:r>
            <w:r w:rsidRPr="00122A6A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 xml:space="preserve"> контрол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>ю</w:t>
            </w:r>
            <w:r w:rsidRPr="00122A6A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 xml:space="preserve"> за укладеними договорами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 xml:space="preserve"> із вивезення ТПВ.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D06F1" w:rsidRPr="00E317E1" w:rsidRDefault="00BC551A" w:rsidP="001D6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2024-2026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р.р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D06F1" w:rsidRPr="00E317E1" w:rsidRDefault="00AD06F1" w:rsidP="00A37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Диканський комбінат комунальних підприємств</w:t>
            </w:r>
          </w:p>
        </w:tc>
      </w:tr>
      <w:tr w:rsidR="00AD06F1" w:rsidRPr="00E317E1" w:rsidTr="0044430A">
        <w:trPr>
          <w:trHeight w:val="4094"/>
          <w:jc w:val="center"/>
        </w:trPr>
        <w:tc>
          <w:tcPr>
            <w:tcW w:w="63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06F1" w:rsidRPr="00FB3E08" w:rsidRDefault="00AD06F1" w:rsidP="00A37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D06F1" w:rsidRPr="00D22895" w:rsidRDefault="00AD06F1" w:rsidP="00FB3E08">
            <w:pPr>
              <w:pStyle w:val="1"/>
              <w:shd w:val="clear" w:color="auto" w:fill="auto"/>
              <w:jc w:val="both"/>
              <w:rPr>
                <w:sz w:val="24"/>
                <w:szCs w:val="24"/>
                <w:lang w:val="uk-UA"/>
              </w:rPr>
            </w:pPr>
            <w:r w:rsidRPr="00D22895">
              <w:rPr>
                <w:iCs/>
                <w:sz w:val="24"/>
                <w:szCs w:val="24"/>
                <w:lang w:val="uk-UA"/>
              </w:rPr>
              <w:t>Проведення з</w:t>
            </w:r>
            <w:proofErr w:type="spellStart"/>
            <w:r w:rsidRPr="00D22895">
              <w:rPr>
                <w:iCs/>
                <w:sz w:val="24"/>
                <w:szCs w:val="24"/>
              </w:rPr>
              <w:t>аход</w:t>
            </w:r>
            <w:r w:rsidRPr="00D22895">
              <w:rPr>
                <w:iCs/>
                <w:sz w:val="24"/>
                <w:szCs w:val="24"/>
                <w:lang w:val="uk-UA"/>
              </w:rPr>
              <w:t>ів</w:t>
            </w:r>
            <w:proofErr w:type="spellEnd"/>
            <w:r w:rsidRPr="00D22895">
              <w:rPr>
                <w:iCs/>
                <w:sz w:val="24"/>
                <w:szCs w:val="24"/>
              </w:rPr>
              <w:t xml:space="preserve">, </w:t>
            </w:r>
            <w:proofErr w:type="spellStart"/>
            <w:r w:rsidRPr="00D22895">
              <w:rPr>
                <w:iCs/>
                <w:sz w:val="24"/>
                <w:szCs w:val="24"/>
              </w:rPr>
              <w:t>спрямован</w:t>
            </w:r>
            <w:r w:rsidRPr="00D22895">
              <w:rPr>
                <w:iCs/>
                <w:sz w:val="24"/>
                <w:szCs w:val="24"/>
                <w:lang w:val="uk-UA"/>
              </w:rPr>
              <w:t>их</w:t>
            </w:r>
            <w:proofErr w:type="spellEnd"/>
            <w:r w:rsidRPr="00D22895">
              <w:rPr>
                <w:iCs/>
                <w:sz w:val="24"/>
                <w:szCs w:val="24"/>
              </w:rPr>
              <w:t xml:space="preserve"> на </w:t>
            </w:r>
            <w:proofErr w:type="spellStart"/>
            <w:r w:rsidRPr="00D22895">
              <w:rPr>
                <w:iCs/>
                <w:sz w:val="24"/>
                <w:szCs w:val="24"/>
              </w:rPr>
              <w:t>збільшення</w:t>
            </w:r>
            <w:proofErr w:type="spellEnd"/>
            <w:r w:rsidRPr="00D22895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D22895">
              <w:rPr>
                <w:iCs/>
                <w:sz w:val="24"/>
                <w:szCs w:val="24"/>
              </w:rPr>
              <w:t>реалізації</w:t>
            </w:r>
            <w:proofErr w:type="spellEnd"/>
            <w:r w:rsidRPr="00D22895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D22895">
              <w:rPr>
                <w:iCs/>
                <w:sz w:val="24"/>
                <w:szCs w:val="24"/>
              </w:rPr>
              <w:t>послуг</w:t>
            </w:r>
            <w:proofErr w:type="spellEnd"/>
            <w:r w:rsidRPr="00D22895">
              <w:rPr>
                <w:iCs/>
                <w:sz w:val="24"/>
                <w:szCs w:val="24"/>
                <w:lang w:val="uk-UA"/>
              </w:rPr>
              <w:t xml:space="preserve"> підприємства, а саме:</w:t>
            </w:r>
            <w:r w:rsidRPr="00D22895">
              <w:rPr>
                <w:sz w:val="24"/>
                <w:szCs w:val="24"/>
              </w:rPr>
              <w:t xml:space="preserve"> </w:t>
            </w:r>
          </w:p>
          <w:p w:rsidR="00AD06F1" w:rsidRPr="00D22895" w:rsidRDefault="00AD06F1" w:rsidP="00FB3E08">
            <w:pPr>
              <w:pStyle w:val="1"/>
              <w:shd w:val="clear" w:color="auto" w:fill="auto"/>
              <w:jc w:val="both"/>
              <w:rPr>
                <w:sz w:val="24"/>
                <w:szCs w:val="24"/>
              </w:rPr>
            </w:pPr>
            <w:r w:rsidRPr="00D22895"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D22895">
              <w:rPr>
                <w:sz w:val="24"/>
                <w:szCs w:val="24"/>
              </w:rPr>
              <w:t>повірка</w:t>
            </w:r>
            <w:proofErr w:type="spellEnd"/>
            <w:r w:rsidRPr="00D22895">
              <w:rPr>
                <w:sz w:val="24"/>
                <w:szCs w:val="24"/>
              </w:rPr>
              <w:t xml:space="preserve"> </w:t>
            </w:r>
            <w:proofErr w:type="spellStart"/>
            <w:r w:rsidRPr="00D22895">
              <w:rPr>
                <w:sz w:val="24"/>
                <w:szCs w:val="24"/>
              </w:rPr>
              <w:t>квартирних</w:t>
            </w:r>
            <w:proofErr w:type="spellEnd"/>
            <w:r w:rsidRPr="00D22895">
              <w:rPr>
                <w:sz w:val="24"/>
                <w:szCs w:val="24"/>
              </w:rPr>
              <w:t xml:space="preserve"> </w:t>
            </w:r>
            <w:proofErr w:type="spellStart"/>
            <w:r w:rsidRPr="00D22895">
              <w:rPr>
                <w:sz w:val="24"/>
                <w:szCs w:val="24"/>
              </w:rPr>
              <w:t>лічильників</w:t>
            </w:r>
            <w:proofErr w:type="spellEnd"/>
            <w:r w:rsidRPr="00D22895">
              <w:rPr>
                <w:sz w:val="24"/>
                <w:szCs w:val="24"/>
              </w:rPr>
              <w:t xml:space="preserve"> за </w:t>
            </w:r>
            <w:proofErr w:type="spellStart"/>
            <w:r w:rsidRPr="00D22895">
              <w:rPr>
                <w:sz w:val="24"/>
                <w:szCs w:val="24"/>
              </w:rPr>
              <w:t>терміном</w:t>
            </w:r>
            <w:proofErr w:type="spellEnd"/>
            <w:r w:rsidRPr="00D22895">
              <w:rPr>
                <w:sz w:val="24"/>
                <w:szCs w:val="24"/>
              </w:rPr>
              <w:t xml:space="preserve"> </w:t>
            </w:r>
            <w:proofErr w:type="spellStart"/>
            <w:r w:rsidRPr="00D22895">
              <w:rPr>
                <w:sz w:val="24"/>
                <w:szCs w:val="24"/>
              </w:rPr>
              <w:t>давності</w:t>
            </w:r>
            <w:proofErr w:type="spellEnd"/>
            <w:r w:rsidRPr="00D22895">
              <w:rPr>
                <w:sz w:val="24"/>
                <w:szCs w:val="24"/>
              </w:rPr>
              <w:t xml:space="preserve"> (</w:t>
            </w:r>
            <w:proofErr w:type="spellStart"/>
            <w:r w:rsidRPr="00D22895">
              <w:rPr>
                <w:sz w:val="24"/>
                <w:szCs w:val="24"/>
              </w:rPr>
              <w:t>більше</w:t>
            </w:r>
            <w:proofErr w:type="spellEnd"/>
            <w:r w:rsidRPr="00D22895">
              <w:rPr>
                <w:sz w:val="24"/>
                <w:szCs w:val="24"/>
              </w:rPr>
              <w:t xml:space="preserve"> 4 </w:t>
            </w:r>
            <w:proofErr w:type="spellStart"/>
            <w:r w:rsidRPr="00D22895">
              <w:rPr>
                <w:sz w:val="24"/>
                <w:szCs w:val="24"/>
              </w:rPr>
              <w:t>років</w:t>
            </w:r>
            <w:proofErr w:type="spellEnd"/>
            <w:r w:rsidRPr="00D22895">
              <w:rPr>
                <w:sz w:val="24"/>
                <w:szCs w:val="24"/>
              </w:rPr>
              <w:t xml:space="preserve"> </w:t>
            </w:r>
            <w:proofErr w:type="spellStart"/>
            <w:r w:rsidRPr="00D22895">
              <w:rPr>
                <w:sz w:val="24"/>
                <w:szCs w:val="24"/>
              </w:rPr>
              <w:t>експлуатації</w:t>
            </w:r>
            <w:proofErr w:type="spellEnd"/>
            <w:r w:rsidRPr="00D22895">
              <w:rPr>
                <w:sz w:val="24"/>
                <w:szCs w:val="24"/>
              </w:rPr>
              <w:t>);</w:t>
            </w:r>
          </w:p>
          <w:p w:rsidR="00AD06F1" w:rsidRPr="00D22895" w:rsidRDefault="00AD06F1" w:rsidP="00FB3E08">
            <w:pPr>
              <w:pStyle w:val="1"/>
              <w:shd w:val="clear" w:color="auto" w:fill="auto"/>
              <w:ind w:hanging="340"/>
              <w:jc w:val="both"/>
              <w:rPr>
                <w:sz w:val="24"/>
                <w:szCs w:val="24"/>
              </w:rPr>
            </w:pPr>
            <w:r w:rsidRPr="00D22895">
              <w:rPr>
                <w:sz w:val="24"/>
                <w:szCs w:val="24"/>
                <w:lang w:val="uk-UA"/>
              </w:rPr>
              <w:t xml:space="preserve">      </w:t>
            </w:r>
            <w:r w:rsidRPr="00D22895">
              <w:rPr>
                <w:sz w:val="24"/>
                <w:szCs w:val="24"/>
              </w:rPr>
              <w:t xml:space="preserve">- </w:t>
            </w:r>
            <w:proofErr w:type="spellStart"/>
            <w:r w:rsidRPr="00D22895">
              <w:rPr>
                <w:sz w:val="24"/>
                <w:szCs w:val="24"/>
              </w:rPr>
              <w:t>поетапна</w:t>
            </w:r>
            <w:proofErr w:type="spellEnd"/>
            <w:r w:rsidRPr="00D22895">
              <w:rPr>
                <w:sz w:val="24"/>
                <w:szCs w:val="24"/>
              </w:rPr>
              <w:t xml:space="preserve"> </w:t>
            </w:r>
            <w:proofErr w:type="spellStart"/>
            <w:r w:rsidRPr="00D22895">
              <w:rPr>
                <w:sz w:val="24"/>
                <w:szCs w:val="24"/>
              </w:rPr>
              <w:t>заміна</w:t>
            </w:r>
            <w:proofErr w:type="spellEnd"/>
            <w:r w:rsidRPr="00D22895">
              <w:rPr>
                <w:sz w:val="24"/>
                <w:szCs w:val="24"/>
              </w:rPr>
              <w:t xml:space="preserve"> </w:t>
            </w:r>
            <w:proofErr w:type="spellStart"/>
            <w:r w:rsidRPr="00D22895">
              <w:rPr>
                <w:sz w:val="24"/>
                <w:szCs w:val="24"/>
              </w:rPr>
              <w:t>приладів</w:t>
            </w:r>
            <w:proofErr w:type="spellEnd"/>
            <w:r w:rsidRPr="00D22895">
              <w:rPr>
                <w:sz w:val="24"/>
                <w:szCs w:val="24"/>
              </w:rPr>
              <w:t xml:space="preserve"> </w:t>
            </w:r>
            <w:proofErr w:type="spellStart"/>
            <w:r w:rsidRPr="00D22895">
              <w:rPr>
                <w:sz w:val="24"/>
                <w:szCs w:val="24"/>
              </w:rPr>
              <w:t>обліку</w:t>
            </w:r>
            <w:proofErr w:type="spellEnd"/>
            <w:r w:rsidRPr="00D22895">
              <w:rPr>
                <w:sz w:val="24"/>
                <w:szCs w:val="24"/>
              </w:rPr>
              <w:t xml:space="preserve"> води </w:t>
            </w:r>
            <w:proofErr w:type="spellStart"/>
            <w:r w:rsidRPr="00D22895">
              <w:rPr>
                <w:sz w:val="24"/>
                <w:szCs w:val="24"/>
              </w:rPr>
              <w:t>лічильниками</w:t>
            </w:r>
            <w:proofErr w:type="spellEnd"/>
            <w:r w:rsidRPr="00D22895">
              <w:rPr>
                <w:sz w:val="24"/>
                <w:szCs w:val="24"/>
              </w:rPr>
              <w:t xml:space="preserve"> </w:t>
            </w:r>
            <w:proofErr w:type="spellStart"/>
            <w:r w:rsidRPr="00D22895">
              <w:rPr>
                <w:sz w:val="24"/>
                <w:szCs w:val="24"/>
              </w:rPr>
              <w:t>вищого</w:t>
            </w:r>
            <w:proofErr w:type="spellEnd"/>
            <w:r w:rsidRPr="00D22895">
              <w:rPr>
                <w:sz w:val="24"/>
                <w:szCs w:val="24"/>
              </w:rPr>
              <w:t xml:space="preserve"> </w:t>
            </w:r>
            <w:proofErr w:type="spellStart"/>
            <w:r w:rsidRPr="00D22895">
              <w:rPr>
                <w:sz w:val="24"/>
                <w:szCs w:val="24"/>
              </w:rPr>
              <w:t>класу</w:t>
            </w:r>
            <w:proofErr w:type="spellEnd"/>
            <w:r w:rsidRPr="00D22895">
              <w:rPr>
                <w:sz w:val="24"/>
                <w:szCs w:val="24"/>
              </w:rPr>
              <w:t xml:space="preserve"> </w:t>
            </w:r>
            <w:proofErr w:type="spellStart"/>
            <w:r w:rsidRPr="00D22895">
              <w:rPr>
                <w:sz w:val="24"/>
                <w:szCs w:val="24"/>
              </w:rPr>
              <w:t>точності</w:t>
            </w:r>
            <w:proofErr w:type="spellEnd"/>
            <w:r w:rsidRPr="00D22895">
              <w:rPr>
                <w:sz w:val="24"/>
                <w:szCs w:val="24"/>
              </w:rPr>
              <w:t>;</w:t>
            </w:r>
          </w:p>
          <w:p w:rsidR="00AD06F1" w:rsidRPr="00D22895" w:rsidRDefault="00AD06F1" w:rsidP="00FB3E08">
            <w:pPr>
              <w:pStyle w:val="1"/>
              <w:shd w:val="clear" w:color="auto" w:fill="auto"/>
              <w:ind w:hanging="340"/>
              <w:jc w:val="both"/>
              <w:rPr>
                <w:sz w:val="24"/>
                <w:szCs w:val="24"/>
              </w:rPr>
            </w:pPr>
            <w:r w:rsidRPr="00D22895">
              <w:rPr>
                <w:sz w:val="24"/>
                <w:szCs w:val="24"/>
                <w:lang w:val="uk-UA"/>
              </w:rPr>
              <w:t xml:space="preserve">      </w:t>
            </w:r>
            <w:r w:rsidRPr="00D22895">
              <w:rPr>
                <w:sz w:val="24"/>
                <w:szCs w:val="24"/>
              </w:rPr>
              <w:t xml:space="preserve">- </w:t>
            </w:r>
            <w:proofErr w:type="spellStart"/>
            <w:r w:rsidRPr="00D22895">
              <w:rPr>
                <w:sz w:val="24"/>
                <w:szCs w:val="24"/>
              </w:rPr>
              <w:t>систематичне</w:t>
            </w:r>
            <w:proofErr w:type="spellEnd"/>
            <w:r w:rsidRPr="00D22895">
              <w:rPr>
                <w:sz w:val="24"/>
                <w:szCs w:val="24"/>
              </w:rPr>
              <w:t xml:space="preserve"> </w:t>
            </w:r>
            <w:proofErr w:type="spellStart"/>
            <w:r w:rsidRPr="00D22895">
              <w:rPr>
                <w:sz w:val="24"/>
                <w:szCs w:val="24"/>
              </w:rPr>
              <w:t>обстеження</w:t>
            </w:r>
            <w:proofErr w:type="spellEnd"/>
            <w:r w:rsidRPr="00D22895">
              <w:rPr>
                <w:sz w:val="24"/>
                <w:szCs w:val="24"/>
              </w:rPr>
              <w:t xml:space="preserve"> мереж </w:t>
            </w:r>
            <w:proofErr w:type="spellStart"/>
            <w:r w:rsidRPr="00D22895">
              <w:rPr>
                <w:sz w:val="24"/>
                <w:szCs w:val="24"/>
              </w:rPr>
              <w:t>водопостачання</w:t>
            </w:r>
            <w:proofErr w:type="spellEnd"/>
            <w:r w:rsidRPr="00D22895">
              <w:rPr>
                <w:sz w:val="24"/>
                <w:szCs w:val="24"/>
              </w:rPr>
              <w:t xml:space="preserve"> та </w:t>
            </w:r>
            <w:proofErr w:type="spellStart"/>
            <w:r w:rsidRPr="00D22895">
              <w:rPr>
                <w:sz w:val="24"/>
                <w:szCs w:val="24"/>
              </w:rPr>
              <w:t>водовідведення</w:t>
            </w:r>
            <w:proofErr w:type="spellEnd"/>
            <w:r w:rsidRPr="00D22895">
              <w:rPr>
                <w:sz w:val="24"/>
                <w:szCs w:val="24"/>
              </w:rPr>
              <w:t xml:space="preserve"> на предмет </w:t>
            </w:r>
            <w:proofErr w:type="spellStart"/>
            <w:r w:rsidRPr="00D22895">
              <w:rPr>
                <w:sz w:val="24"/>
                <w:szCs w:val="24"/>
              </w:rPr>
              <w:t>виявлення</w:t>
            </w:r>
            <w:proofErr w:type="spellEnd"/>
            <w:r w:rsidRPr="00D22895">
              <w:rPr>
                <w:sz w:val="24"/>
                <w:szCs w:val="24"/>
              </w:rPr>
              <w:t xml:space="preserve"> </w:t>
            </w:r>
            <w:proofErr w:type="spellStart"/>
            <w:r w:rsidRPr="00D22895">
              <w:rPr>
                <w:sz w:val="24"/>
                <w:szCs w:val="24"/>
              </w:rPr>
              <w:t>самостійних</w:t>
            </w:r>
            <w:proofErr w:type="spellEnd"/>
            <w:r w:rsidRPr="00D22895">
              <w:rPr>
                <w:sz w:val="24"/>
                <w:szCs w:val="24"/>
              </w:rPr>
              <w:t xml:space="preserve"> </w:t>
            </w:r>
            <w:proofErr w:type="spellStart"/>
            <w:r w:rsidRPr="00D22895">
              <w:rPr>
                <w:sz w:val="24"/>
                <w:szCs w:val="24"/>
              </w:rPr>
              <w:t>приєднань</w:t>
            </w:r>
            <w:proofErr w:type="spellEnd"/>
            <w:r w:rsidRPr="00D22895">
              <w:rPr>
                <w:sz w:val="24"/>
                <w:szCs w:val="24"/>
              </w:rPr>
              <w:t xml:space="preserve"> та </w:t>
            </w:r>
            <w:proofErr w:type="spellStart"/>
            <w:r w:rsidRPr="00D22895">
              <w:rPr>
                <w:sz w:val="24"/>
                <w:szCs w:val="24"/>
              </w:rPr>
              <w:t>витоків</w:t>
            </w:r>
            <w:proofErr w:type="spellEnd"/>
            <w:r w:rsidRPr="00D22895">
              <w:rPr>
                <w:sz w:val="24"/>
                <w:szCs w:val="24"/>
              </w:rPr>
              <w:t>;</w:t>
            </w:r>
          </w:p>
          <w:p w:rsidR="00AD06F1" w:rsidRPr="00D22895" w:rsidRDefault="00AD06F1" w:rsidP="000B0470">
            <w:pPr>
              <w:pStyle w:val="1"/>
              <w:shd w:val="clear" w:color="auto" w:fill="auto"/>
              <w:ind w:hanging="340"/>
              <w:jc w:val="both"/>
              <w:rPr>
                <w:sz w:val="24"/>
                <w:szCs w:val="24"/>
                <w:lang w:val="uk-UA"/>
              </w:rPr>
            </w:pPr>
            <w:r w:rsidRPr="00D22895">
              <w:rPr>
                <w:sz w:val="24"/>
                <w:szCs w:val="24"/>
                <w:lang w:val="uk-UA"/>
              </w:rPr>
              <w:t xml:space="preserve">      - постійний контроль за боржниками та проведення робіт по </w:t>
            </w:r>
            <w:proofErr w:type="spellStart"/>
            <w:r w:rsidRPr="00D22895">
              <w:rPr>
                <w:sz w:val="24"/>
                <w:szCs w:val="24"/>
              </w:rPr>
              <w:t>стягненн</w:t>
            </w:r>
            <w:proofErr w:type="spellEnd"/>
            <w:r w:rsidRPr="00D22895">
              <w:rPr>
                <w:sz w:val="24"/>
                <w:szCs w:val="24"/>
                <w:lang w:val="uk-UA"/>
              </w:rPr>
              <w:t>ю</w:t>
            </w:r>
            <w:r w:rsidRPr="00D22895">
              <w:rPr>
                <w:sz w:val="24"/>
                <w:szCs w:val="24"/>
              </w:rPr>
              <w:t xml:space="preserve"> </w:t>
            </w:r>
            <w:proofErr w:type="spellStart"/>
            <w:r w:rsidRPr="00D22895">
              <w:rPr>
                <w:sz w:val="24"/>
                <w:szCs w:val="24"/>
              </w:rPr>
              <w:t>заборгованості</w:t>
            </w:r>
            <w:proofErr w:type="spellEnd"/>
            <w:r w:rsidRPr="00D22895">
              <w:rPr>
                <w:sz w:val="24"/>
                <w:szCs w:val="24"/>
              </w:rPr>
              <w:t>;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D06F1" w:rsidRPr="00E317E1" w:rsidRDefault="00AD06F1" w:rsidP="001D6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</w:t>
            </w:r>
            <w:r w:rsidR="00BC5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-2026</w:t>
            </w:r>
            <w:r w:rsidR="00BC55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BC55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р.р</w:t>
            </w:r>
            <w:proofErr w:type="spellEnd"/>
            <w:r w:rsidR="00BC55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D06F1" w:rsidRPr="00E317E1" w:rsidRDefault="00AD06F1" w:rsidP="00A37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Диканський комбінат комунальних підприємств</w:t>
            </w:r>
          </w:p>
        </w:tc>
      </w:tr>
      <w:tr w:rsidR="00D22895" w:rsidRPr="00E317E1" w:rsidTr="0044430A">
        <w:trPr>
          <w:trHeight w:val="1140"/>
          <w:jc w:val="center"/>
        </w:trPr>
        <w:tc>
          <w:tcPr>
            <w:tcW w:w="63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22895" w:rsidRPr="00172E6B" w:rsidRDefault="00D22895" w:rsidP="00FC5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2895" w:rsidRPr="00D22895" w:rsidRDefault="00D22895" w:rsidP="00D22895">
            <w:pPr>
              <w:pStyle w:val="1"/>
              <w:shd w:val="clear" w:color="auto" w:fill="auto"/>
              <w:jc w:val="both"/>
              <w:rPr>
                <w:sz w:val="24"/>
                <w:szCs w:val="24"/>
                <w:lang w:val="uk-UA"/>
              </w:rPr>
            </w:pPr>
            <w:r w:rsidRPr="00D22895">
              <w:rPr>
                <w:sz w:val="24"/>
                <w:szCs w:val="24"/>
                <w:lang w:val="uk-UA"/>
              </w:rPr>
              <w:t>використання сучасних насосів підйому води для зменшення витрат на електроенергію</w:t>
            </w:r>
            <w:r w:rsidRPr="00D22895">
              <w:rPr>
                <w:sz w:val="24"/>
                <w:szCs w:val="24"/>
              </w:rPr>
              <w:t>;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2895" w:rsidRPr="00E317E1" w:rsidRDefault="00D22895" w:rsidP="00AB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2024-2025</w:t>
            </w:r>
            <w:r w:rsidR="005C5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5C5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р.р</w:t>
            </w:r>
            <w:proofErr w:type="spellEnd"/>
            <w:r w:rsidR="005C5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2895" w:rsidRPr="00E317E1" w:rsidRDefault="00D22895" w:rsidP="00AB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Диканський комбінат комунальних підприємств</w:t>
            </w:r>
          </w:p>
        </w:tc>
      </w:tr>
      <w:tr w:rsidR="00D22895" w:rsidRPr="00E317E1" w:rsidTr="00D301DE">
        <w:trPr>
          <w:trHeight w:val="60"/>
          <w:jc w:val="center"/>
        </w:trPr>
        <w:tc>
          <w:tcPr>
            <w:tcW w:w="63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22895" w:rsidRPr="00172E6B" w:rsidRDefault="00D22895" w:rsidP="00FC5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2895" w:rsidRPr="00D22895" w:rsidRDefault="00D22895" w:rsidP="00D22895">
            <w:pPr>
              <w:pStyle w:val="1"/>
              <w:shd w:val="clear" w:color="auto" w:fill="auto"/>
              <w:jc w:val="both"/>
              <w:rPr>
                <w:sz w:val="24"/>
                <w:szCs w:val="24"/>
                <w:lang w:val="uk-UA"/>
              </w:rPr>
            </w:pPr>
            <w:r w:rsidRPr="00D22895">
              <w:rPr>
                <w:sz w:val="24"/>
                <w:szCs w:val="24"/>
                <w:lang w:val="uk-UA"/>
              </w:rPr>
              <w:t>розробка проекту капітального ремонту та модернізації водопровідно-каналізаційної мережі смт. Диканька</w:t>
            </w:r>
            <w:r w:rsidRPr="00D22895">
              <w:rPr>
                <w:sz w:val="24"/>
                <w:szCs w:val="24"/>
              </w:rPr>
              <w:t>;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2895" w:rsidRPr="00E317E1" w:rsidRDefault="00D22895" w:rsidP="00AB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</w:t>
            </w:r>
            <w:r w:rsidR="005C547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2895" w:rsidRPr="00E317E1" w:rsidRDefault="00D22895" w:rsidP="00AB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Диканський комбінат комунальних підприємств</w:t>
            </w:r>
          </w:p>
        </w:tc>
      </w:tr>
      <w:tr w:rsidR="00D22895" w:rsidRPr="00E317E1" w:rsidTr="00D301DE">
        <w:trPr>
          <w:trHeight w:val="60"/>
          <w:jc w:val="center"/>
        </w:trPr>
        <w:tc>
          <w:tcPr>
            <w:tcW w:w="63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22895" w:rsidRPr="00172E6B" w:rsidRDefault="00D22895" w:rsidP="00FC5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2895" w:rsidRPr="00D22895" w:rsidRDefault="00D22895" w:rsidP="00D22895">
            <w:pPr>
              <w:pStyle w:val="1"/>
              <w:jc w:val="both"/>
              <w:rPr>
                <w:sz w:val="24"/>
                <w:szCs w:val="24"/>
              </w:rPr>
            </w:pPr>
            <w:r w:rsidRPr="00D22895">
              <w:rPr>
                <w:sz w:val="24"/>
                <w:szCs w:val="24"/>
                <w:lang w:val="uk-UA"/>
              </w:rPr>
              <w:t>впровадження та використання в роботі підприємства досвіду розвинутих комунальних підприємств</w:t>
            </w:r>
            <w:r w:rsidRPr="00D22895">
              <w:rPr>
                <w:sz w:val="24"/>
                <w:szCs w:val="24"/>
              </w:rPr>
              <w:t xml:space="preserve"> </w:t>
            </w:r>
            <w:r w:rsidRPr="00D22895">
              <w:rPr>
                <w:sz w:val="24"/>
                <w:szCs w:val="24"/>
                <w:lang w:val="uk-UA"/>
              </w:rPr>
              <w:t>області, держави, Європи, для можливості надання послуг на якісно новому рівні</w:t>
            </w:r>
            <w:r w:rsidRPr="00D22895">
              <w:rPr>
                <w:sz w:val="24"/>
                <w:szCs w:val="24"/>
              </w:rPr>
              <w:t>;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2895" w:rsidRPr="00E317E1" w:rsidRDefault="00D22895" w:rsidP="00AB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</w:t>
            </w:r>
            <w:r w:rsidR="006A34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-2025</w:t>
            </w:r>
            <w:r w:rsidR="005C5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5C5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р.р</w:t>
            </w:r>
            <w:proofErr w:type="spellEnd"/>
            <w:r w:rsidR="005C5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2895" w:rsidRPr="00E317E1" w:rsidRDefault="00D22895" w:rsidP="00AB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Диканський комбінат комунальних підприємств</w:t>
            </w:r>
          </w:p>
        </w:tc>
      </w:tr>
      <w:tr w:rsidR="00D22895" w:rsidRPr="00E317E1" w:rsidTr="00D301DE">
        <w:trPr>
          <w:trHeight w:val="60"/>
          <w:jc w:val="center"/>
        </w:trPr>
        <w:tc>
          <w:tcPr>
            <w:tcW w:w="632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22895" w:rsidRPr="00172E6B" w:rsidRDefault="00D22895" w:rsidP="00FC5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2895" w:rsidRPr="00D22895" w:rsidRDefault="00D22895" w:rsidP="00D22895">
            <w:pPr>
              <w:pStyle w:val="1"/>
              <w:jc w:val="both"/>
              <w:rPr>
                <w:sz w:val="24"/>
                <w:szCs w:val="24"/>
                <w:lang w:val="uk-UA"/>
              </w:rPr>
            </w:pPr>
            <w:r w:rsidRPr="00D22895">
              <w:rPr>
                <w:sz w:val="24"/>
                <w:szCs w:val="24"/>
                <w:lang w:val="uk-UA"/>
              </w:rPr>
              <w:t>зменшення фінансової залежності від місцевого бюджету селищної ради за рахунок збільшення власного прибутку та поетапного впровадження заходів Плану розвитку підприємства</w:t>
            </w:r>
            <w:r w:rsidRPr="00D22895">
              <w:rPr>
                <w:sz w:val="24"/>
                <w:szCs w:val="24"/>
              </w:rPr>
              <w:t>;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2895" w:rsidRPr="00172E6B" w:rsidRDefault="00D22895" w:rsidP="001D6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2024-2026</w:t>
            </w:r>
            <w:r w:rsidR="005C5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5C5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р.р</w:t>
            </w:r>
            <w:proofErr w:type="spellEnd"/>
            <w:r w:rsidR="005C5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2895" w:rsidRPr="00172E6B" w:rsidRDefault="00D22895" w:rsidP="00A37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Диканський комбінат комунальних підприємств</w:t>
            </w:r>
          </w:p>
        </w:tc>
      </w:tr>
      <w:tr w:rsidR="00D22895" w:rsidRPr="00E317E1" w:rsidTr="001202A4">
        <w:trPr>
          <w:trHeight w:val="60"/>
          <w:jc w:val="center"/>
        </w:trPr>
        <w:tc>
          <w:tcPr>
            <w:tcW w:w="63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22895" w:rsidRPr="00172E6B" w:rsidRDefault="00D22895" w:rsidP="00AB7117">
            <w:pPr>
              <w:pStyle w:val="1"/>
              <w:shd w:val="clear" w:color="auto" w:fill="auto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72E6B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2. </w:t>
            </w:r>
            <w:proofErr w:type="spellStart"/>
            <w:proofErr w:type="gramStart"/>
            <w:r w:rsidRPr="00172E6B">
              <w:rPr>
                <w:color w:val="000000" w:themeColor="text1"/>
                <w:sz w:val="24"/>
                <w:szCs w:val="24"/>
                <w:shd w:val="clear" w:color="auto" w:fill="FFFFFF"/>
              </w:rPr>
              <w:t>Поліпшення</w:t>
            </w:r>
            <w:proofErr w:type="spellEnd"/>
            <w:r w:rsidRPr="00172E6B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  </w:t>
            </w:r>
            <w:proofErr w:type="spellStart"/>
            <w:r w:rsidRPr="00172E6B">
              <w:rPr>
                <w:color w:val="000000" w:themeColor="text1"/>
                <w:sz w:val="24"/>
                <w:szCs w:val="24"/>
                <w:shd w:val="clear" w:color="auto" w:fill="FFFFFF"/>
              </w:rPr>
              <w:t>матеріально</w:t>
            </w:r>
            <w:proofErr w:type="spellEnd"/>
            <w:proofErr w:type="gramEnd"/>
            <w:r w:rsidRPr="00172E6B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172E6B">
              <w:rPr>
                <w:color w:val="000000" w:themeColor="text1"/>
                <w:sz w:val="24"/>
                <w:szCs w:val="24"/>
                <w:shd w:val="clear" w:color="auto" w:fill="FFFFFF"/>
              </w:rPr>
              <w:t>технічної</w:t>
            </w:r>
            <w:proofErr w:type="spellEnd"/>
            <w:r w:rsidRPr="00172E6B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2E6B">
              <w:rPr>
                <w:color w:val="000000" w:themeColor="text1"/>
                <w:sz w:val="24"/>
                <w:szCs w:val="24"/>
                <w:shd w:val="clear" w:color="auto" w:fill="FFFFFF"/>
              </w:rPr>
              <w:t>бази</w:t>
            </w:r>
            <w:proofErr w:type="spellEnd"/>
            <w:r w:rsidRPr="00172E6B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172E6B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Диканського комбінату комунальних підприємств згідно Програми </w:t>
            </w:r>
            <w:proofErr w:type="spellStart"/>
            <w:r w:rsidRPr="00172E6B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здійсненняв</w:t>
            </w:r>
            <w:proofErr w:type="spellEnd"/>
            <w:r w:rsidRPr="00172E6B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в</w:t>
            </w:r>
            <w:proofErr w:type="spellStart"/>
            <w:r w:rsidRPr="00172E6B">
              <w:rPr>
                <w:color w:val="000000" w:themeColor="text1"/>
                <w:sz w:val="24"/>
                <w:szCs w:val="24"/>
                <w:shd w:val="clear" w:color="auto" w:fill="FFFFFF"/>
              </w:rPr>
              <w:t>неск</w:t>
            </w:r>
            <w:r w:rsidRPr="00172E6B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ів</w:t>
            </w:r>
            <w:proofErr w:type="spellEnd"/>
            <w:r w:rsidRPr="00172E6B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до статутного </w:t>
            </w:r>
            <w:proofErr w:type="spellStart"/>
            <w:r w:rsidRPr="00172E6B">
              <w:rPr>
                <w:color w:val="000000" w:themeColor="text1"/>
                <w:sz w:val="24"/>
                <w:szCs w:val="24"/>
                <w:shd w:val="clear" w:color="auto" w:fill="FFFFFF"/>
              </w:rPr>
              <w:t>капіталу</w:t>
            </w:r>
            <w:proofErr w:type="spellEnd"/>
            <w:r w:rsidRPr="00172E6B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172E6B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Диканського комбінату комунальних підприємств на 2023рр.</w:t>
            </w:r>
          </w:p>
          <w:p w:rsidR="00D22895" w:rsidRPr="00172E6B" w:rsidRDefault="00D22895" w:rsidP="00AB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2895" w:rsidRPr="00172E6B" w:rsidRDefault="00D22895" w:rsidP="00AB711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172E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Внески</w:t>
            </w:r>
            <w:proofErr w:type="spellEnd"/>
            <w:r w:rsidRPr="00172E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до статутного </w:t>
            </w:r>
            <w:proofErr w:type="spellStart"/>
            <w:r w:rsidRPr="00172E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капіталу</w:t>
            </w:r>
            <w:proofErr w:type="spellEnd"/>
            <w:r w:rsidRPr="00172E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через </w:t>
            </w:r>
            <w:proofErr w:type="spellStart"/>
            <w:r w:rsidRPr="00172E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придбання</w:t>
            </w:r>
            <w:proofErr w:type="spellEnd"/>
            <w:r w:rsidRPr="00172E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2E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основних</w:t>
            </w:r>
            <w:proofErr w:type="spellEnd"/>
            <w:r w:rsidRPr="00172E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2E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засобів</w:t>
            </w:r>
            <w:proofErr w:type="spellEnd"/>
          </w:p>
          <w:p w:rsidR="00D22895" w:rsidRPr="00172E6B" w:rsidRDefault="00D22895" w:rsidP="00AB711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72E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(</w:t>
            </w:r>
            <w:r w:rsidRPr="00172E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172E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придбання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бульдозера для підгортання місць видалення ТПВ</w:t>
            </w:r>
            <w:r w:rsidRPr="00172E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  <w:p w:rsidR="00D22895" w:rsidRPr="00172E6B" w:rsidRDefault="00D22895" w:rsidP="00AB711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72E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- придбання сміттєвоза ВЛІВ МЕДІУМ 16-20)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2895" w:rsidRPr="00172E6B" w:rsidRDefault="00D22895" w:rsidP="0025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172E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4-202</w:t>
            </w:r>
            <w:r w:rsidR="00252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</w:t>
            </w:r>
            <w:r w:rsidR="005C5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5C5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р.р</w:t>
            </w:r>
            <w:proofErr w:type="spellEnd"/>
            <w:r w:rsidR="005C5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2895" w:rsidRPr="00172E6B" w:rsidRDefault="00D22895" w:rsidP="00AB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172E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uk-UA" w:eastAsia="ru-RU"/>
              </w:rPr>
              <w:t>Селищна рада</w:t>
            </w:r>
          </w:p>
        </w:tc>
      </w:tr>
      <w:tr w:rsidR="00D22895" w:rsidRPr="00E317E1" w:rsidTr="001202A4">
        <w:trPr>
          <w:trHeight w:val="60"/>
          <w:jc w:val="center"/>
        </w:trPr>
        <w:tc>
          <w:tcPr>
            <w:tcW w:w="63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22895" w:rsidRPr="009C5076" w:rsidRDefault="00D22895" w:rsidP="009C5076">
            <w:pPr>
              <w:pStyle w:val="1"/>
              <w:shd w:val="clear" w:color="auto" w:fill="auto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9C5076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3.</w:t>
            </w:r>
            <w:r w:rsidRPr="009C5076">
              <w:rPr>
                <w:spacing w:val="-4"/>
                <w:sz w:val="24"/>
                <w:szCs w:val="24"/>
                <w:lang w:val="uk-UA"/>
              </w:rPr>
              <w:t xml:space="preserve"> Збір  твердих побутових відходів роздільним методом</w:t>
            </w:r>
          </w:p>
        </w:tc>
        <w:tc>
          <w:tcPr>
            <w:tcW w:w="38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2895" w:rsidRPr="009C5076" w:rsidRDefault="00D22895" w:rsidP="00294BD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- закупка контейнерів для сортування ТПВ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2895" w:rsidRPr="00172E6B" w:rsidRDefault="005C547A" w:rsidP="0025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2024-202</w:t>
            </w:r>
            <w:r w:rsidR="00252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р.р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2895" w:rsidRPr="00172E6B" w:rsidRDefault="00D22895" w:rsidP="00A37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Диканський комбінат комунальних підприємств</w:t>
            </w:r>
          </w:p>
        </w:tc>
      </w:tr>
      <w:tr w:rsidR="00D22895" w:rsidRPr="00E317E1" w:rsidTr="001202A4">
        <w:trPr>
          <w:trHeight w:val="60"/>
          <w:jc w:val="center"/>
        </w:trPr>
        <w:tc>
          <w:tcPr>
            <w:tcW w:w="63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22895" w:rsidRPr="00D22895" w:rsidRDefault="00D22895" w:rsidP="009C5076">
            <w:pPr>
              <w:pStyle w:val="1"/>
              <w:shd w:val="clear" w:color="auto" w:fill="auto"/>
              <w:rPr>
                <w:sz w:val="24"/>
                <w:szCs w:val="24"/>
                <w:lang w:val="uk-UA"/>
              </w:rPr>
            </w:pPr>
            <w:r w:rsidRPr="00D22895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4.</w:t>
            </w:r>
            <w:r w:rsidRPr="00D22895">
              <w:rPr>
                <w:sz w:val="24"/>
                <w:szCs w:val="24"/>
                <w:lang w:val="uk-UA"/>
              </w:rPr>
              <w:t xml:space="preserve"> Використання альтернативних джерел енергії для забезпечення власних потреб в споживанні електроенергії</w:t>
            </w:r>
            <w:r w:rsidRPr="00D22895">
              <w:rPr>
                <w:sz w:val="24"/>
                <w:szCs w:val="24"/>
              </w:rPr>
              <w:t>;</w:t>
            </w:r>
          </w:p>
          <w:p w:rsidR="00D22895" w:rsidRPr="00D22895" w:rsidRDefault="00D22895" w:rsidP="009C5076">
            <w:pPr>
              <w:pStyle w:val="1"/>
              <w:shd w:val="clear" w:color="auto" w:fill="auto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2895" w:rsidRPr="009C5076" w:rsidRDefault="00D22895" w:rsidP="00E55C93">
            <w:pPr>
              <w:pStyle w:val="1"/>
              <w:shd w:val="clear" w:color="auto" w:fill="auto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-з</w:t>
            </w:r>
            <w:r w:rsidRPr="009C5076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акупка сонячних електростанцій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для свердловин «Затишна»</w:t>
            </w:r>
            <w:r w:rsidR="005B530A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та «Солоха»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2895" w:rsidRDefault="00D22895" w:rsidP="001D6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2024-2025р.р.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2895" w:rsidRDefault="00D22895" w:rsidP="00A37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Диканський комбінат комунальних підприємств</w:t>
            </w:r>
          </w:p>
        </w:tc>
      </w:tr>
      <w:tr w:rsidR="00D22895" w:rsidRPr="00E317E1" w:rsidTr="009C5076">
        <w:trPr>
          <w:trHeight w:val="80"/>
          <w:jc w:val="center"/>
        </w:trPr>
        <w:tc>
          <w:tcPr>
            <w:tcW w:w="6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895" w:rsidRPr="00FB3E08" w:rsidRDefault="00D22895" w:rsidP="00A37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2895" w:rsidRPr="00FC5059" w:rsidRDefault="00D22895" w:rsidP="00E55C93">
            <w:pPr>
              <w:pStyle w:val="1"/>
              <w:shd w:val="clear" w:color="auto" w:fill="auto"/>
              <w:jc w:val="both"/>
              <w:rPr>
                <w:iCs/>
                <w:sz w:val="24"/>
                <w:szCs w:val="24"/>
                <w:lang w:val="uk-U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2895" w:rsidRDefault="00D22895" w:rsidP="00A37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2895" w:rsidRDefault="00D22895" w:rsidP="00A37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851E71" w:rsidRDefault="00851E71">
      <w:pPr>
        <w:rPr>
          <w:lang w:val="uk-UA"/>
        </w:rPr>
      </w:pPr>
    </w:p>
    <w:p w:rsidR="000D03F9" w:rsidRPr="000D03F9" w:rsidRDefault="000D03F9" w:rsidP="000D03F9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0D03F9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0D03F9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905891">
        <w:rPr>
          <w:rFonts w:ascii="Times New Roman" w:hAnsi="Times New Roman" w:cs="Times New Roman"/>
          <w:sz w:val="28"/>
          <w:szCs w:val="28"/>
          <w:lang w:val="uk-UA"/>
        </w:rPr>
        <w:t>Володимир ЗВ</w:t>
      </w:r>
      <w:r w:rsidR="00905891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905891">
        <w:rPr>
          <w:rFonts w:ascii="Times New Roman" w:hAnsi="Times New Roman" w:cs="Times New Roman"/>
          <w:sz w:val="28"/>
          <w:szCs w:val="28"/>
          <w:lang w:val="uk-UA"/>
        </w:rPr>
        <w:t>ЯГОЛЬСЬКИЙ</w:t>
      </w:r>
    </w:p>
    <w:p w:rsidR="000D03F9" w:rsidRDefault="000D03F9" w:rsidP="000D03F9">
      <w:pPr>
        <w:ind w:firstLine="708"/>
        <w:rPr>
          <w:lang w:val="uk-UA"/>
        </w:rPr>
      </w:pPr>
    </w:p>
    <w:p w:rsidR="000D03F9" w:rsidRPr="00C4471F" w:rsidRDefault="000D03F9">
      <w:pPr>
        <w:rPr>
          <w:lang w:val="uk-UA"/>
        </w:rPr>
      </w:pPr>
    </w:p>
    <w:sectPr w:rsidR="000D03F9" w:rsidRPr="00C4471F" w:rsidSect="00D22895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11883"/>
    <w:multiLevelType w:val="hybridMultilevel"/>
    <w:tmpl w:val="1CF2ED02"/>
    <w:lvl w:ilvl="0" w:tplc="6C8A4AD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C1DA9"/>
    <w:multiLevelType w:val="multilevel"/>
    <w:tmpl w:val="193A06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31670A5"/>
    <w:multiLevelType w:val="hybridMultilevel"/>
    <w:tmpl w:val="AB9CF87C"/>
    <w:lvl w:ilvl="0" w:tplc="2CB0C59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9DE"/>
    <w:rsid w:val="000B0470"/>
    <w:rsid w:val="000D03F9"/>
    <w:rsid w:val="001202A4"/>
    <w:rsid w:val="00122A6A"/>
    <w:rsid w:val="00143B82"/>
    <w:rsid w:val="0014492C"/>
    <w:rsid w:val="001478F9"/>
    <w:rsid w:val="00172E6B"/>
    <w:rsid w:val="001B2348"/>
    <w:rsid w:val="001D617C"/>
    <w:rsid w:val="0025277D"/>
    <w:rsid w:val="00294BDC"/>
    <w:rsid w:val="002D6FB4"/>
    <w:rsid w:val="0030675B"/>
    <w:rsid w:val="003625B6"/>
    <w:rsid w:val="00395790"/>
    <w:rsid w:val="003D193D"/>
    <w:rsid w:val="004044F7"/>
    <w:rsid w:val="00404962"/>
    <w:rsid w:val="004114CA"/>
    <w:rsid w:val="0044430A"/>
    <w:rsid w:val="00541526"/>
    <w:rsid w:val="005B530A"/>
    <w:rsid w:val="005C547A"/>
    <w:rsid w:val="006619DE"/>
    <w:rsid w:val="00683581"/>
    <w:rsid w:val="006A3436"/>
    <w:rsid w:val="006F1AC0"/>
    <w:rsid w:val="0079757A"/>
    <w:rsid w:val="00806F0E"/>
    <w:rsid w:val="008130C0"/>
    <w:rsid w:val="00851E71"/>
    <w:rsid w:val="00895DE3"/>
    <w:rsid w:val="00905891"/>
    <w:rsid w:val="009256A9"/>
    <w:rsid w:val="00957EC6"/>
    <w:rsid w:val="00974F1E"/>
    <w:rsid w:val="009A4A83"/>
    <w:rsid w:val="009C5076"/>
    <w:rsid w:val="00A1715A"/>
    <w:rsid w:val="00A24738"/>
    <w:rsid w:val="00A931EB"/>
    <w:rsid w:val="00AD06F1"/>
    <w:rsid w:val="00BC551A"/>
    <w:rsid w:val="00C24A83"/>
    <w:rsid w:val="00C351DC"/>
    <w:rsid w:val="00C4471F"/>
    <w:rsid w:val="00C66035"/>
    <w:rsid w:val="00D073E8"/>
    <w:rsid w:val="00D22895"/>
    <w:rsid w:val="00DD58BF"/>
    <w:rsid w:val="00E11F33"/>
    <w:rsid w:val="00E26D6A"/>
    <w:rsid w:val="00E317E1"/>
    <w:rsid w:val="00E55C93"/>
    <w:rsid w:val="00EC345F"/>
    <w:rsid w:val="00EE64E2"/>
    <w:rsid w:val="00F152A1"/>
    <w:rsid w:val="00F75E82"/>
    <w:rsid w:val="00F93E27"/>
    <w:rsid w:val="00FB3E08"/>
    <w:rsid w:val="00FC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CAD37"/>
  <w15:docId w15:val="{2A7AA42E-3BBF-4739-BEAD-B07DCEB52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9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B3E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FB3E0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905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0589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C5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2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522</Words>
  <Characters>2979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Каріна</cp:lastModifiedBy>
  <cp:revision>32</cp:revision>
  <cp:lastPrinted>2023-10-30T07:44:00Z</cp:lastPrinted>
  <dcterms:created xsi:type="dcterms:W3CDTF">2023-08-30T05:59:00Z</dcterms:created>
  <dcterms:modified xsi:type="dcterms:W3CDTF">2023-10-30T07:47:00Z</dcterms:modified>
</cp:coreProperties>
</file>