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52E" w:rsidRDefault="0077271A" w:rsidP="0077271A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B252E">
        <w:rPr>
          <w:rFonts w:ascii="Times New Roman" w:hAnsi="Times New Roman" w:cs="Times New Roman"/>
          <w:b/>
          <w:sz w:val="32"/>
          <w:szCs w:val="32"/>
          <w:lang w:val="uk-UA"/>
        </w:rPr>
        <w:t xml:space="preserve">МЕРЕЖА </w:t>
      </w:r>
      <w:r w:rsidR="002B50B5" w:rsidRPr="001B252E">
        <w:rPr>
          <w:rFonts w:ascii="Times New Roman" w:hAnsi="Times New Roman" w:cs="Times New Roman"/>
          <w:b/>
          <w:sz w:val="32"/>
          <w:szCs w:val="32"/>
          <w:lang w:val="uk-UA"/>
        </w:rPr>
        <w:t>закладів дошкільної освіти та контингенти дітей на 2024-2025</w:t>
      </w:r>
      <w:r w:rsidR="001B252E">
        <w:rPr>
          <w:rFonts w:ascii="Times New Roman" w:hAnsi="Times New Roman" w:cs="Times New Roman"/>
          <w:b/>
          <w:sz w:val="32"/>
          <w:szCs w:val="32"/>
          <w:lang w:val="uk-UA"/>
        </w:rPr>
        <w:t>н.р.</w:t>
      </w:r>
      <w:bookmarkStart w:id="0" w:name="_GoBack"/>
      <w:bookmarkEnd w:id="0"/>
      <w:r w:rsidR="002B50B5" w:rsidRPr="001B252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Диканської селищної територіальної громади</w:t>
      </w:r>
      <w:r w:rsidR="002B50B5" w:rsidRPr="001B252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77271A" w:rsidRPr="001B252E" w:rsidRDefault="001B252E" w:rsidP="0077271A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на</w:t>
      </w:r>
      <w:r w:rsidR="0077271A" w:rsidRPr="001B252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01.09.2024</w:t>
      </w:r>
    </w:p>
    <w:p w:rsidR="0077271A" w:rsidRDefault="0077271A" w:rsidP="0077271A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30"/>
        <w:gridCol w:w="5219"/>
        <w:gridCol w:w="1810"/>
        <w:gridCol w:w="20"/>
        <w:gridCol w:w="1855"/>
      </w:tblGrid>
      <w:tr w:rsidR="009852E8" w:rsidTr="001B252E">
        <w:trPr>
          <w:trHeight w:val="618"/>
        </w:trPr>
        <w:tc>
          <w:tcPr>
            <w:tcW w:w="730" w:type="dxa"/>
          </w:tcPr>
          <w:p w:rsidR="009852E8" w:rsidRPr="001B252E" w:rsidRDefault="009852E8" w:rsidP="009852E8">
            <w:pPr>
              <w:ind w:hanging="397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№</w:t>
            </w:r>
          </w:p>
        </w:tc>
        <w:tc>
          <w:tcPr>
            <w:tcW w:w="5219" w:type="dxa"/>
          </w:tcPr>
          <w:p w:rsidR="009852E8" w:rsidRPr="001B252E" w:rsidRDefault="009852E8" w:rsidP="009852E8">
            <w:pPr>
              <w:ind w:hanging="397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ЗДО</w:t>
            </w:r>
          </w:p>
        </w:tc>
        <w:tc>
          <w:tcPr>
            <w:tcW w:w="1810" w:type="dxa"/>
          </w:tcPr>
          <w:p w:rsidR="009852E8" w:rsidRPr="001B252E" w:rsidRDefault="009852E8" w:rsidP="009852E8">
            <w:pPr>
              <w:ind w:hanging="397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Кількість </w:t>
            </w:r>
          </w:p>
          <w:p w:rsidR="009852E8" w:rsidRPr="001B252E" w:rsidRDefault="009852E8" w:rsidP="009852E8">
            <w:pPr>
              <w:ind w:hanging="397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груп</w:t>
            </w:r>
          </w:p>
        </w:tc>
        <w:tc>
          <w:tcPr>
            <w:tcW w:w="1875" w:type="dxa"/>
            <w:gridSpan w:val="2"/>
          </w:tcPr>
          <w:p w:rsidR="009852E8" w:rsidRPr="001B252E" w:rsidRDefault="009852E8" w:rsidP="009852E8">
            <w:pPr>
              <w:ind w:firstLine="34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Вихованців</w:t>
            </w:r>
          </w:p>
        </w:tc>
      </w:tr>
      <w:tr w:rsidR="009852E8" w:rsidTr="001B252E">
        <w:trPr>
          <w:trHeight w:val="301"/>
        </w:trPr>
        <w:tc>
          <w:tcPr>
            <w:tcW w:w="730" w:type="dxa"/>
          </w:tcPr>
          <w:p w:rsidR="009852E8" w:rsidRPr="001B252E" w:rsidRDefault="009852E8" w:rsidP="009852E8">
            <w:pPr>
              <w:pStyle w:val="a4"/>
              <w:numPr>
                <w:ilvl w:val="0"/>
                <w:numId w:val="1"/>
              </w:numPr>
              <w:ind w:hanging="104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5219" w:type="dxa"/>
          </w:tcPr>
          <w:p w:rsidR="009852E8" w:rsidRPr="001B252E" w:rsidRDefault="009852E8" w:rsidP="002B50B5">
            <w:pPr>
              <w:ind w:firstLine="19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</w:t>
            </w:r>
            <w:r w:rsidR="002B50B5"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ДО</w:t>
            </w: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« Теремок» с-</w:t>
            </w:r>
            <w:proofErr w:type="spellStart"/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щеДиканька</w:t>
            </w:r>
            <w:proofErr w:type="spellEnd"/>
          </w:p>
        </w:tc>
        <w:tc>
          <w:tcPr>
            <w:tcW w:w="1830" w:type="dxa"/>
            <w:gridSpan w:val="2"/>
          </w:tcPr>
          <w:p w:rsidR="009852E8" w:rsidRPr="001B252E" w:rsidRDefault="004D03CC" w:rsidP="009852E8">
            <w:pPr>
              <w:ind w:hanging="397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1855" w:type="dxa"/>
          </w:tcPr>
          <w:p w:rsidR="009852E8" w:rsidRPr="001B252E" w:rsidRDefault="00C44EF8" w:rsidP="009852E8">
            <w:pPr>
              <w:ind w:hanging="397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75</w:t>
            </w:r>
          </w:p>
        </w:tc>
      </w:tr>
      <w:tr w:rsidR="009852E8" w:rsidTr="001B252E">
        <w:trPr>
          <w:trHeight w:val="301"/>
        </w:trPr>
        <w:tc>
          <w:tcPr>
            <w:tcW w:w="730" w:type="dxa"/>
          </w:tcPr>
          <w:p w:rsidR="009852E8" w:rsidRPr="001B252E" w:rsidRDefault="009852E8" w:rsidP="009852E8">
            <w:pPr>
              <w:pStyle w:val="a4"/>
              <w:numPr>
                <w:ilvl w:val="0"/>
                <w:numId w:val="1"/>
              </w:numPr>
              <w:ind w:hanging="1070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5219" w:type="dxa"/>
          </w:tcPr>
          <w:p w:rsidR="009852E8" w:rsidRPr="001B252E" w:rsidRDefault="002B50B5" w:rsidP="009852E8">
            <w:pPr>
              <w:ind w:firstLine="19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ЗДО</w:t>
            </w:r>
            <w:r w:rsidR="009852E8"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« Сонечко» с-</w:t>
            </w:r>
            <w:proofErr w:type="spellStart"/>
            <w:r w:rsidR="009852E8"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щеДиканька</w:t>
            </w:r>
            <w:proofErr w:type="spellEnd"/>
          </w:p>
        </w:tc>
        <w:tc>
          <w:tcPr>
            <w:tcW w:w="1830" w:type="dxa"/>
            <w:gridSpan w:val="2"/>
          </w:tcPr>
          <w:p w:rsidR="009852E8" w:rsidRPr="001B252E" w:rsidRDefault="004D03CC" w:rsidP="009852E8">
            <w:pPr>
              <w:ind w:hanging="397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1855" w:type="dxa"/>
          </w:tcPr>
          <w:p w:rsidR="009852E8" w:rsidRPr="001B252E" w:rsidRDefault="004D03CC" w:rsidP="009852E8">
            <w:pPr>
              <w:ind w:hanging="397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60</w:t>
            </w:r>
          </w:p>
        </w:tc>
      </w:tr>
      <w:tr w:rsidR="009852E8" w:rsidTr="001B252E">
        <w:trPr>
          <w:trHeight w:val="301"/>
        </w:trPr>
        <w:tc>
          <w:tcPr>
            <w:tcW w:w="730" w:type="dxa"/>
          </w:tcPr>
          <w:p w:rsidR="009852E8" w:rsidRPr="001B252E" w:rsidRDefault="009852E8" w:rsidP="009852E8">
            <w:pPr>
              <w:pStyle w:val="a4"/>
              <w:numPr>
                <w:ilvl w:val="0"/>
                <w:numId w:val="1"/>
              </w:numPr>
              <w:ind w:hanging="1070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5219" w:type="dxa"/>
          </w:tcPr>
          <w:p w:rsidR="009852E8" w:rsidRPr="001B252E" w:rsidRDefault="002B50B5" w:rsidP="009852E8">
            <w:pPr>
              <w:ind w:firstLine="19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ЗДО</w:t>
            </w:r>
            <w:r w:rsidR="009852E8"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«Ромашка» с-</w:t>
            </w:r>
            <w:proofErr w:type="spellStart"/>
            <w:r w:rsidR="009852E8"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щеДиканька</w:t>
            </w:r>
            <w:proofErr w:type="spellEnd"/>
          </w:p>
        </w:tc>
        <w:tc>
          <w:tcPr>
            <w:tcW w:w="1830" w:type="dxa"/>
            <w:gridSpan w:val="2"/>
          </w:tcPr>
          <w:p w:rsidR="009852E8" w:rsidRPr="001B252E" w:rsidRDefault="004D03CC" w:rsidP="009852E8">
            <w:pPr>
              <w:ind w:hanging="397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</w:t>
            </w:r>
          </w:p>
        </w:tc>
        <w:tc>
          <w:tcPr>
            <w:tcW w:w="1855" w:type="dxa"/>
          </w:tcPr>
          <w:p w:rsidR="009852E8" w:rsidRPr="001B252E" w:rsidRDefault="004D03CC" w:rsidP="009852E8">
            <w:pPr>
              <w:ind w:hanging="397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125</w:t>
            </w:r>
          </w:p>
        </w:tc>
      </w:tr>
      <w:tr w:rsidR="009852E8" w:rsidTr="001B252E">
        <w:trPr>
          <w:trHeight w:val="317"/>
        </w:trPr>
        <w:tc>
          <w:tcPr>
            <w:tcW w:w="730" w:type="dxa"/>
          </w:tcPr>
          <w:p w:rsidR="009852E8" w:rsidRPr="001B252E" w:rsidRDefault="009852E8" w:rsidP="009852E8">
            <w:pPr>
              <w:pStyle w:val="a4"/>
              <w:numPr>
                <w:ilvl w:val="0"/>
                <w:numId w:val="1"/>
              </w:numPr>
              <w:ind w:hanging="104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5219" w:type="dxa"/>
          </w:tcPr>
          <w:p w:rsidR="009852E8" w:rsidRPr="001B252E" w:rsidRDefault="002B50B5" w:rsidP="009852E8">
            <w:pPr>
              <w:ind w:firstLine="19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ЗДО</w:t>
            </w:r>
            <w:r w:rsidR="009852E8"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« Пролісок» </w:t>
            </w:r>
            <w:proofErr w:type="spellStart"/>
            <w:r w:rsidR="009852E8"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с.Стасі</w:t>
            </w:r>
            <w:proofErr w:type="spellEnd"/>
          </w:p>
        </w:tc>
        <w:tc>
          <w:tcPr>
            <w:tcW w:w="1830" w:type="dxa"/>
            <w:gridSpan w:val="2"/>
          </w:tcPr>
          <w:p w:rsidR="009852E8" w:rsidRPr="001B252E" w:rsidRDefault="004D03CC" w:rsidP="009852E8">
            <w:pPr>
              <w:ind w:hanging="397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1855" w:type="dxa"/>
          </w:tcPr>
          <w:p w:rsidR="009852E8" w:rsidRPr="001B252E" w:rsidRDefault="00C44EF8" w:rsidP="009852E8">
            <w:pPr>
              <w:ind w:hanging="397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63</w:t>
            </w:r>
          </w:p>
        </w:tc>
      </w:tr>
      <w:tr w:rsidR="009852E8" w:rsidTr="001B252E">
        <w:trPr>
          <w:trHeight w:val="301"/>
        </w:trPr>
        <w:tc>
          <w:tcPr>
            <w:tcW w:w="730" w:type="dxa"/>
          </w:tcPr>
          <w:p w:rsidR="009852E8" w:rsidRPr="001B252E" w:rsidRDefault="009852E8" w:rsidP="009852E8">
            <w:pPr>
              <w:pStyle w:val="a4"/>
              <w:numPr>
                <w:ilvl w:val="0"/>
                <w:numId w:val="1"/>
              </w:numPr>
              <w:ind w:hanging="104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5219" w:type="dxa"/>
          </w:tcPr>
          <w:p w:rsidR="009852E8" w:rsidRPr="001B252E" w:rsidRDefault="002B50B5" w:rsidP="009852E8">
            <w:pPr>
              <w:ind w:firstLine="19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ЗДО</w:t>
            </w:r>
            <w:r w:rsidR="009852E8"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«Фіалка» </w:t>
            </w:r>
            <w:proofErr w:type="spellStart"/>
            <w:r w:rsidR="009852E8"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с.Великі</w:t>
            </w:r>
            <w:proofErr w:type="spellEnd"/>
            <w:r w:rsidR="009852E8"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 w:rsidR="009852E8"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Будища</w:t>
            </w:r>
            <w:proofErr w:type="spellEnd"/>
          </w:p>
        </w:tc>
        <w:tc>
          <w:tcPr>
            <w:tcW w:w="1830" w:type="dxa"/>
            <w:gridSpan w:val="2"/>
          </w:tcPr>
          <w:p w:rsidR="009852E8" w:rsidRPr="001B252E" w:rsidRDefault="004D03CC" w:rsidP="009852E8">
            <w:pPr>
              <w:ind w:hanging="397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855" w:type="dxa"/>
          </w:tcPr>
          <w:p w:rsidR="009852E8" w:rsidRPr="001B252E" w:rsidRDefault="004D03CC" w:rsidP="009852E8">
            <w:pPr>
              <w:ind w:hanging="397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13</w:t>
            </w:r>
          </w:p>
        </w:tc>
      </w:tr>
      <w:tr w:rsidR="009852E8" w:rsidTr="001B252E">
        <w:trPr>
          <w:trHeight w:val="301"/>
        </w:trPr>
        <w:tc>
          <w:tcPr>
            <w:tcW w:w="730" w:type="dxa"/>
          </w:tcPr>
          <w:p w:rsidR="009852E8" w:rsidRPr="001B252E" w:rsidRDefault="009852E8" w:rsidP="009852E8">
            <w:pPr>
              <w:pStyle w:val="a4"/>
              <w:numPr>
                <w:ilvl w:val="0"/>
                <w:numId w:val="1"/>
              </w:numPr>
              <w:ind w:hanging="1070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5219" w:type="dxa"/>
          </w:tcPr>
          <w:p w:rsidR="009852E8" w:rsidRPr="001B252E" w:rsidRDefault="002B50B5" w:rsidP="009852E8">
            <w:pPr>
              <w:ind w:firstLine="19"/>
              <w:rPr>
                <w:rFonts w:ascii="Times New Roman" w:hAnsi="Times New Roman" w:cs="Times New Roman"/>
                <w:sz w:val="32"/>
                <w:szCs w:val="32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ЗДО</w:t>
            </w:r>
            <w:r w:rsidR="009852E8"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«Барвінок» с. </w:t>
            </w:r>
            <w:proofErr w:type="spellStart"/>
            <w:r w:rsidR="009852E8"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Орданівка</w:t>
            </w:r>
            <w:proofErr w:type="spellEnd"/>
          </w:p>
        </w:tc>
        <w:tc>
          <w:tcPr>
            <w:tcW w:w="1830" w:type="dxa"/>
            <w:gridSpan w:val="2"/>
          </w:tcPr>
          <w:p w:rsidR="009852E8" w:rsidRPr="001B252E" w:rsidRDefault="004D03CC" w:rsidP="009852E8">
            <w:pPr>
              <w:ind w:hanging="397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1855" w:type="dxa"/>
          </w:tcPr>
          <w:p w:rsidR="009852E8" w:rsidRPr="001B252E" w:rsidRDefault="004D03CC" w:rsidP="009852E8">
            <w:pPr>
              <w:ind w:hanging="397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23</w:t>
            </w:r>
          </w:p>
        </w:tc>
      </w:tr>
      <w:tr w:rsidR="009852E8" w:rsidTr="001B252E">
        <w:trPr>
          <w:trHeight w:val="301"/>
        </w:trPr>
        <w:tc>
          <w:tcPr>
            <w:tcW w:w="730" w:type="dxa"/>
          </w:tcPr>
          <w:p w:rsidR="009852E8" w:rsidRPr="001B252E" w:rsidRDefault="009852E8" w:rsidP="009852E8">
            <w:pPr>
              <w:pStyle w:val="a4"/>
              <w:numPr>
                <w:ilvl w:val="0"/>
                <w:numId w:val="1"/>
              </w:numPr>
              <w:ind w:hanging="104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5219" w:type="dxa"/>
          </w:tcPr>
          <w:p w:rsidR="009852E8" w:rsidRPr="001B252E" w:rsidRDefault="002B50B5" w:rsidP="009852E8">
            <w:pPr>
              <w:ind w:firstLine="19"/>
              <w:rPr>
                <w:rFonts w:ascii="Times New Roman" w:hAnsi="Times New Roman" w:cs="Times New Roman"/>
                <w:sz w:val="32"/>
                <w:szCs w:val="32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ЗДО</w:t>
            </w:r>
            <w:r w:rsidR="009852E8"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«Веселка» с. </w:t>
            </w:r>
            <w:proofErr w:type="spellStart"/>
            <w:r w:rsidR="009852E8"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Балясне</w:t>
            </w:r>
            <w:proofErr w:type="spellEnd"/>
          </w:p>
        </w:tc>
        <w:tc>
          <w:tcPr>
            <w:tcW w:w="1830" w:type="dxa"/>
            <w:gridSpan w:val="2"/>
          </w:tcPr>
          <w:p w:rsidR="009852E8" w:rsidRPr="001B252E" w:rsidRDefault="004D03CC" w:rsidP="009852E8">
            <w:pPr>
              <w:ind w:hanging="397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1855" w:type="dxa"/>
          </w:tcPr>
          <w:p w:rsidR="009852E8" w:rsidRPr="001B252E" w:rsidRDefault="004D03CC" w:rsidP="009852E8">
            <w:pPr>
              <w:ind w:hanging="397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</w:t>
            </w:r>
          </w:p>
        </w:tc>
      </w:tr>
      <w:tr w:rsidR="009852E8" w:rsidTr="001B252E">
        <w:trPr>
          <w:trHeight w:val="301"/>
        </w:trPr>
        <w:tc>
          <w:tcPr>
            <w:tcW w:w="730" w:type="dxa"/>
          </w:tcPr>
          <w:p w:rsidR="009852E8" w:rsidRPr="001B252E" w:rsidRDefault="009852E8" w:rsidP="009852E8">
            <w:pPr>
              <w:pStyle w:val="a4"/>
              <w:numPr>
                <w:ilvl w:val="0"/>
                <w:numId w:val="1"/>
              </w:numPr>
              <w:ind w:hanging="1070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5219" w:type="dxa"/>
          </w:tcPr>
          <w:p w:rsidR="009852E8" w:rsidRPr="001B252E" w:rsidRDefault="002B50B5" w:rsidP="009852E8">
            <w:pPr>
              <w:ind w:firstLine="19"/>
              <w:rPr>
                <w:rFonts w:ascii="Times New Roman" w:hAnsi="Times New Roman" w:cs="Times New Roman"/>
                <w:sz w:val="32"/>
                <w:szCs w:val="32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ЗДО</w:t>
            </w:r>
            <w:r w:rsidR="009852E8"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«Калинонька» с. Велика Рудка</w:t>
            </w:r>
          </w:p>
        </w:tc>
        <w:tc>
          <w:tcPr>
            <w:tcW w:w="1830" w:type="dxa"/>
            <w:gridSpan w:val="2"/>
          </w:tcPr>
          <w:p w:rsidR="009852E8" w:rsidRPr="001B252E" w:rsidRDefault="004D03CC" w:rsidP="009852E8">
            <w:pPr>
              <w:ind w:hanging="397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855" w:type="dxa"/>
          </w:tcPr>
          <w:p w:rsidR="009852E8" w:rsidRPr="001B252E" w:rsidRDefault="004D03CC" w:rsidP="009852E8">
            <w:pPr>
              <w:ind w:hanging="397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16</w:t>
            </w:r>
          </w:p>
        </w:tc>
      </w:tr>
      <w:tr w:rsidR="009852E8" w:rsidTr="001B252E">
        <w:trPr>
          <w:trHeight w:val="317"/>
        </w:trPr>
        <w:tc>
          <w:tcPr>
            <w:tcW w:w="730" w:type="dxa"/>
          </w:tcPr>
          <w:p w:rsidR="009852E8" w:rsidRPr="001B252E" w:rsidRDefault="009852E8" w:rsidP="009852E8">
            <w:pPr>
              <w:pStyle w:val="a4"/>
              <w:numPr>
                <w:ilvl w:val="0"/>
                <w:numId w:val="1"/>
              </w:numPr>
              <w:ind w:hanging="1070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5219" w:type="dxa"/>
          </w:tcPr>
          <w:p w:rsidR="009852E8" w:rsidRPr="001B252E" w:rsidRDefault="002B50B5" w:rsidP="009852E8">
            <w:pPr>
              <w:ind w:firstLine="19"/>
              <w:rPr>
                <w:rFonts w:ascii="Times New Roman" w:hAnsi="Times New Roman" w:cs="Times New Roman"/>
                <w:sz w:val="32"/>
                <w:szCs w:val="32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ЗДО</w:t>
            </w: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="009852E8"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«Малятко» с. </w:t>
            </w:r>
            <w:proofErr w:type="spellStart"/>
            <w:r w:rsidR="009852E8"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Нелюбівка</w:t>
            </w:r>
            <w:proofErr w:type="spellEnd"/>
          </w:p>
        </w:tc>
        <w:tc>
          <w:tcPr>
            <w:tcW w:w="1830" w:type="dxa"/>
            <w:gridSpan w:val="2"/>
          </w:tcPr>
          <w:p w:rsidR="009852E8" w:rsidRPr="001B252E" w:rsidRDefault="004D03CC" w:rsidP="009852E8">
            <w:pPr>
              <w:ind w:hanging="397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855" w:type="dxa"/>
          </w:tcPr>
          <w:p w:rsidR="009852E8" w:rsidRPr="001B252E" w:rsidRDefault="004D03CC" w:rsidP="009852E8">
            <w:pPr>
              <w:ind w:hanging="397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</w:tr>
      <w:tr w:rsidR="009852E8" w:rsidTr="001B252E">
        <w:trPr>
          <w:trHeight w:val="301"/>
        </w:trPr>
        <w:tc>
          <w:tcPr>
            <w:tcW w:w="730" w:type="dxa"/>
          </w:tcPr>
          <w:p w:rsidR="009852E8" w:rsidRPr="001B252E" w:rsidRDefault="009852E8" w:rsidP="009852E8">
            <w:pPr>
              <w:pStyle w:val="a4"/>
              <w:numPr>
                <w:ilvl w:val="0"/>
                <w:numId w:val="1"/>
              </w:numPr>
              <w:ind w:hanging="104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5219" w:type="dxa"/>
          </w:tcPr>
          <w:p w:rsidR="009852E8" w:rsidRPr="001B252E" w:rsidRDefault="002B50B5" w:rsidP="009852E8">
            <w:pPr>
              <w:ind w:firstLine="19"/>
              <w:rPr>
                <w:rFonts w:ascii="Times New Roman" w:hAnsi="Times New Roman" w:cs="Times New Roman"/>
                <w:sz w:val="32"/>
                <w:szCs w:val="32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ЗДО</w:t>
            </w:r>
            <w:r w:rsidR="009852E8"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«Золотий вулик» с. Діброва</w:t>
            </w:r>
          </w:p>
        </w:tc>
        <w:tc>
          <w:tcPr>
            <w:tcW w:w="1830" w:type="dxa"/>
            <w:gridSpan w:val="2"/>
          </w:tcPr>
          <w:p w:rsidR="009852E8" w:rsidRPr="001B252E" w:rsidRDefault="004D03CC" w:rsidP="009852E8">
            <w:pPr>
              <w:ind w:hanging="397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855" w:type="dxa"/>
          </w:tcPr>
          <w:p w:rsidR="009852E8" w:rsidRPr="001B252E" w:rsidRDefault="004D03CC" w:rsidP="009852E8">
            <w:pPr>
              <w:ind w:hanging="397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</w:t>
            </w:r>
          </w:p>
        </w:tc>
      </w:tr>
      <w:tr w:rsidR="009852E8" w:rsidTr="001B252E">
        <w:trPr>
          <w:trHeight w:val="301"/>
        </w:trPr>
        <w:tc>
          <w:tcPr>
            <w:tcW w:w="730" w:type="dxa"/>
          </w:tcPr>
          <w:p w:rsidR="009852E8" w:rsidRPr="001B252E" w:rsidRDefault="009852E8" w:rsidP="009852E8">
            <w:pPr>
              <w:pStyle w:val="a4"/>
              <w:numPr>
                <w:ilvl w:val="0"/>
                <w:numId w:val="1"/>
              </w:numPr>
              <w:ind w:hanging="104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5219" w:type="dxa"/>
          </w:tcPr>
          <w:p w:rsidR="009852E8" w:rsidRPr="001B252E" w:rsidRDefault="002B50B5" w:rsidP="009852E8">
            <w:pPr>
              <w:ind w:firstLine="19"/>
              <w:rPr>
                <w:rFonts w:ascii="Times New Roman" w:hAnsi="Times New Roman" w:cs="Times New Roman"/>
                <w:sz w:val="32"/>
                <w:szCs w:val="32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ЗДО</w:t>
            </w:r>
            <w:r w:rsidR="009852E8"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«Подоляночка» с. Байрак</w:t>
            </w:r>
          </w:p>
        </w:tc>
        <w:tc>
          <w:tcPr>
            <w:tcW w:w="1830" w:type="dxa"/>
            <w:gridSpan w:val="2"/>
          </w:tcPr>
          <w:p w:rsidR="009852E8" w:rsidRPr="001B252E" w:rsidRDefault="004D03CC" w:rsidP="009852E8">
            <w:pPr>
              <w:ind w:hanging="397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855" w:type="dxa"/>
          </w:tcPr>
          <w:p w:rsidR="009852E8" w:rsidRPr="001B252E" w:rsidRDefault="004D03CC" w:rsidP="009852E8">
            <w:pPr>
              <w:ind w:hanging="397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</w:t>
            </w:r>
          </w:p>
        </w:tc>
      </w:tr>
      <w:tr w:rsidR="009852E8" w:rsidTr="001B252E">
        <w:trPr>
          <w:trHeight w:val="301"/>
        </w:trPr>
        <w:tc>
          <w:tcPr>
            <w:tcW w:w="730" w:type="dxa"/>
          </w:tcPr>
          <w:p w:rsidR="009852E8" w:rsidRPr="001B252E" w:rsidRDefault="009852E8" w:rsidP="009852E8">
            <w:pPr>
              <w:pStyle w:val="a4"/>
              <w:numPr>
                <w:ilvl w:val="0"/>
                <w:numId w:val="1"/>
              </w:numPr>
              <w:ind w:hanging="104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5219" w:type="dxa"/>
          </w:tcPr>
          <w:p w:rsidR="009852E8" w:rsidRPr="001B252E" w:rsidRDefault="002B50B5" w:rsidP="009852E8">
            <w:pPr>
              <w:ind w:firstLine="19"/>
              <w:rPr>
                <w:rFonts w:ascii="Times New Roman" w:hAnsi="Times New Roman" w:cs="Times New Roman"/>
                <w:sz w:val="32"/>
                <w:szCs w:val="32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ЗДО</w:t>
            </w:r>
            <w:r w:rsidR="009852E8"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«Дзвіночок» с. Водяна Балка</w:t>
            </w:r>
          </w:p>
        </w:tc>
        <w:tc>
          <w:tcPr>
            <w:tcW w:w="1830" w:type="dxa"/>
            <w:gridSpan w:val="2"/>
          </w:tcPr>
          <w:p w:rsidR="009852E8" w:rsidRPr="001B252E" w:rsidRDefault="004D03CC" w:rsidP="009852E8">
            <w:pPr>
              <w:ind w:hanging="397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855" w:type="dxa"/>
          </w:tcPr>
          <w:p w:rsidR="009852E8" w:rsidRPr="001B252E" w:rsidRDefault="004D03CC" w:rsidP="009852E8">
            <w:pPr>
              <w:ind w:hanging="397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</w:tr>
      <w:tr w:rsidR="009852E8" w:rsidTr="001B252E">
        <w:trPr>
          <w:trHeight w:val="317"/>
        </w:trPr>
        <w:tc>
          <w:tcPr>
            <w:tcW w:w="730" w:type="dxa"/>
          </w:tcPr>
          <w:p w:rsidR="009852E8" w:rsidRPr="001B252E" w:rsidRDefault="009852E8" w:rsidP="009852E8">
            <w:pPr>
              <w:pStyle w:val="a4"/>
              <w:numPr>
                <w:ilvl w:val="0"/>
                <w:numId w:val="1"/>
              </w:numPr>
              <w:ind w:hanging="104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5219" w:type="dxa"/>
          </w:tcPr>
          <w:p w:rsidR="009852E8" w:rsidRPr="001B252E" w:rsidRDefault="002B50B5" w:rsidP="009852E8">
            <w:pPr>
              <w:ind w:firstLine="19"/>
              <w:rPr>
                <w:rFonts w:ascii="Times New Roman" w:hAnsi="Times New Roman" w:cs="Times New Roman"/>
                <w:sz w:val="32"/>
                <w:szCs w:val="32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ЗДО</w:t>
            </w:r>
            <w:r w:rsidR="009852E8"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«Ромашка» </w:t>
            </w:r>
            <w:proofErr w:type="spellStart"/>
            <w:r w:rsidR="009852E8"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с.Ландарі</w:t>
            </w:r>
            <w:proofErr w:type="spellEnd"/>
          </w:p>
        </w:tc>
        <w:tc>
          <w:tcPr>
            <w:tcW w:w="1830" w:type="dxa"/>
            <w:gridSpan w:val="2"/>
          </w:tcPr>
          <w:p w:rsidR="009852E8" w:rsidRPr="001B252E" w:rsidRDefault="004D03CC" w:rsidP="009852E8">
            <w:pPr>
              <w:ind w:hanging="397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855" w:type="dxa"/>
          </w:tcPr>
          <w:p w:rsidR="009852E8" w:rsidRPr="001B252E" w:rsidRDefault="004D03CC" w:rsidP="009852E8">
            <w:pPr>
              <w:ind w:hanging="397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</w:t>
            </w:r>
          </w:p>
        </w:tc>
      </w:tr>
      <w:tr w:rsidR="004D03CC" w:rsidRPr="004D03CC" w:rsidTr="001B252E">
        <w:trPr>
          <w:trHeight w:val="285"/>
        </w:trPr>
        <w:tc>
          <w:tcPr>
            <w:tcW w:w="5949" w:type="dxa"/>
            <w:gridSpan w:val="2"/>
          </w:tcPr>
          <w:p w:rsidR="004D03CC" w:rsidRPr="001B252E" w:rsidRDefault="004D03CC" w:rsidP="009852E8">
            <w:pPr>
              <w:ind w:hanging="397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ВСЬОГО</w:t>
            </w:r>
          </w:p>
        </w:tc>
        <w:tc>
          <w:tcPr>
            <w:tcW w:w="1810" w:type="dxa"/>
          </w:tcPr>
          <w:p w:rsidR="004D03CC" w:rsidRPr="001B252E" w:rsidRDefault="004D03CC" w:rsidP="009852E8">
            <w:pPr>
              <w:ind w:hanging="397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32</w:t>
            </w:r>
          </w:p>
        </w:tc>
        <w:tc>
          <w:tcPr>
            <w:tcW w:w="1875" w:type="dxa"/>
            <w:gridSpan w:val="2"/>
          </w:tcPr>
          <w:p w:rsidR="004D03CC" w:rsidRPr="001B252E" w:rsidRDefault="004D03CC" w:rsidP="00C44EF8">
            <w:pPr>
              <w:ind w:hanging="397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1B252E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4</w:t>
            </w:r>
            <w:r w:rsidR="00C44EF8" w:rsidRPr="001B252E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48</w:t>
            </w:r>
          </w:p>
        </w:tc>
      </w:tr>
    </w:tbl>
    <w:p w:rsidR="0077271A" w:rsidRPr="004D03CC" w:rsidRDefault="0077271A" w:rsidP="0077271A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</w:p>
    <w:sectPr w:rsidR="0077271A" w:rsidRPr="004D0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B359F"/>
    <w:multiLevelType w:val="hybridMultilevel"/>
    <w:tmpl w:val="97B2272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818"/>
    <w:rsid w:val="000A5E41"/>
    <w:rsid w:val="001B252E"/>
    <w:rsid w:val="002B50B5"/>
    <w:rsid w:val="004D03CC"/>
    <w:rsid w:val="005A4B03"/>
    <w:rsid w:val="00625818"/>
    <w:rsid w:val="0077271A"/>
    <w:rsid w:val="009852E8"/>
    <w:rsid w:val="00C4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50DCE-0EF4-4876-BED6-9BD1FCAF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27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</dc:creator>
  <cp:keywords/>
  <dc:description/>
  <cp:lastModifiedBy>VK</cp:lastModifiedBy>
  <cp:revision>4</cp:revision>
  <cp:lastPrinted>2024-09-09T07:44:00Z</cp:lastPrinted>
  <dcterms:created xsi:type="dcterms:W3CDTF">2024-09-03T07:38:00Z</dcterms:created>
  <dcterms:modified xsi:type="dcterms:W3CDTF">2024-09-09T07:44:00Z</dcterms:modified>
</cp:coreProperties>
</file>