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B619" w14:textId="77777777" w:rsidR="00364860" w:rsidRPr="00364860" w:rsidRDefault="00364860" w:rsidP="00364860">
      <w:pPr>
        <w:pStyle w:val="11"/>
        <w:shd w:val="clear" w:color="auto" w:fill="auto"/>
        <w:tabs>
          <w:tab w:val="left" w:pos="12754"/>
        </w:tabs>
        <w:rPr>
          <w:b w:val="0"/>
        </w:rPr>
      </w:pPr>
      <w:r>
        <w:t xml:space="preserve">                                                                                                                                          </w:t>
      </w:r>
      <w:r w:rsidRPr="00364860">
        <w:rPr>
          <w:b w:val="0"/>
        </w:rPr>
        <w:t xml:space="preserve">ПОГОДЖЕНО                                                                                                                                            </w:t>
      </w:r>
    </w:p>
    <w:p w14:paraId="4DDD84B8" w14:textId="5BAE4EA9" w:rsidR="00364860" w:rsidRPr="00901F67" w:rsidRDefault="00364860" w:rsidP="00364860">
      <w:pPr>
        <w:pStyle w:val="11"/>
        <w:shd w:val="clear" w:color="auto" w:fill="auto"/>
        <w:tabs>
          <w:tab w:val="left" w:pos="12754"/>
        </w:tabs>
        <w:rPr>
          <w:b w:val="0"/>
        </w:rPr>
      </w:pPr>
      <w:r>
        <w:rPr>
          <w:b w:val="0"/>
        </w:rPr>
        <w:t xml:space="preserve">              </w:t>
      </w:r>
      <w:r w:rsidRPr="00901F67">
        <w:rPr>
          <w:b w:val="0"/>
        </w:rPr>
        <w:t xml:space="preserve">                                                                                              </w:t>
      </w:r>
      <w:r>
        <w:rPr>
          <w:b w:val="0"/>
        </w:rPr>
        <w:t xml:space="preserve">                              </w:t>
      </w:r>
      <w:r w:rsidR="00516306">
        <w:rPr>
          <w:b w:val="0"/>
        </w:rPr>
        <w:t>р</w:t>
      </w:r>
      <w:r w:rsidRPr="00901F67">
        <w:rPr>
          <w:b w:val="0"/>
        </w:rPr>
        <w:t xml:space="preserve">ішення виконавчого комітету </w:t>
      </w:r>
    </w:p>
    <w:p w14:paraId="4639640E" w14:textId="77777777" w:rsidR="00364860" w:rsidRPr="00901F67" w:rsidRDefault="00364860" w:rsidP="00364860">
      <w:pPr>
        <w:pStyle w:val="11"/>
        <w:shd w:val="clear" w:color="auto" w:fill="auto"/>
        <w:tabs>
          <w:tab w:val="left" w:pos="12754"/>
        </w:tabs>
        <w:rPr>
          <w:b w:val="0"/>
        </w:rPr>
      </w:pPr>
      <w:r w:rsidRPr="00901F67">
        <w:rPr>
          <w:b w:val="0"/>
        </w:rPr>
        <w:t xml:space="preserve">                                                                                                                  </w:t>
      </w:r>
      <w:r>
        <w:rPr>
          <w:b w:val="0"/>
        </w:rPr>
        <w:t xml:space="preserve">                        </w:t>
      </w:r>
      <w:r w:rsidRPr="00901F67">
        <w:rPr>
          <w:b w:val="0"/>
        </w:rPr>
        <w:t xml:space="preserve">Диканської селищної ради </w:t>
      </w:r>
    </w:p>
    <w:p w14:paraId="22C0456E" w14:textId="0BEB4CB2" w:rsidR="00364860" w:rsidRPr="00901F67" w:rsidRDefault="00364860" w:rsidP="00364860">
      <w:pPr>
        <w:pStyle w:val="11"/>
        <w:shd w:val="clear" w:color="auto" w:fill="auto"/>
        <w:tabs>
          <w:tab w:val="left" w:pos="12754"/>
        </w:tabs>
        <w:rPr>
          <w:b w:val="0"/>
          <w:color w:val="000000" w:themeColor="text1"/>
        </w:rPr>
      </w:pPr>
      <w:r w:rsidRPr="00901F67">
        <w:rPr>
          <w:b w:val="0"/>
        </w:rPr>
        <w:t xml:space="preserve">                                                                                                                 </w:t>
      </w:r>
      <w:r>
        <w:rPr>
          <w:b w:val="0"/>
        </w:rPr>
        <w:t xml:space="preserve">                         </w:t>
      </w:r>
      <w:r w:rsidRPr="00901F67">
        <w:rPr>
          <w:b w:val="0"/>
        </w:rPr>
        <w:t xml:space="preserve">від </w:t>
      </w:r>
      <w:r w:rsidR="00516306">
        <w:rPr>
          <w:b w:val="0"/>
        </w:rPr>
        <w:t>14</w:t>
      </w:r>
      <w:r w:rsidRPr="00901F67">
        <w:rPr>
          <w:b w:val="0"/>
        </w:rPr>
        <w:t xml:space="preserve"> </w:t>
      </w:r>
      <w:r>
        <w:rPr>
          <w:b w:val="0"/>
        </w:rPr>
        <w:t>листопада</w:t>
      </w:r>
      <w:r w:rsidRPr="00901F67">
        <w:rPr>
          <w:b w:val="0"/>
        </w:rPr>
        <w:t xml:space="preserve"> 2022р.  № </w:t>
      </w:r>
      <w:r w:rsidR="00516306">
        <w:rPr>
          <w:b w:val="0"/>
          <w:color w:val="000000" w:themeColor="text1"/>
        </w:rPr>
        <w:t>356</w:t>
      </w:r>
    </w:p>
    <w:p w14:paraId="4534465B" w14:textId="77777777" w:rsidR="00364860" w:rsidRDefault="00364860" w:rsidP="00E71DBD">
      <w:pPr>
        <w:pStyle w:val="1"/>
        <w:rPr>
          <w:b/>
          <w:sz w:val="32"/>
          <w:szCs w:val="32"/>
        </w:rPr>
      </w:pPr>
    </w:p>
    <w:p w14:paraId="017BF026" w14:textId="77777777" w:rsidR="00210B33" w:rsidRDefault="00210B33" w:rsidP="00E71DBD">
      <w:pPr>
        <w:pStyle w:val="1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</w:t>
      </w:r>
    </w:p>
    <w:p w14:paraId="0AB8822D" w14:textId="77777777" w:rsidR="00210B33" w:rsidRPr="00210B33" w:rsidRDefault="007E7C19" w:rsidP="00210B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Плановий р</w:t>
      </w:r>
      <w:r w:rsidR="00210B33" w:rsidRPr="00210B33">
        <w:rPr>
          <w:b/>
          <w:sz w:val="28"/>
          <w:szCs w:val="28"/>
          <w:lang w:val="uk-UA"/>
        </w:rPr>
        <w:t>ічний план</w:t>
      </w:r>
    </w:p>
    <w:p w14:paraId="6366BDCE" w14:textId="77777777" w:rsidR="00210B33" w:rsidRPr="00210B33" w:rsidRDefault="00210B33" w:rsidP="00210B33">
      <w:pPr>
        <w:jc w:val="center"/>
        <w:rPr>
          <w:b/>
          <w:sz w:val="28"/>
          <w:szCs w:val="28"/>
          <w:lang w:val="uk-UA"/>
        </w:rPr>
      </w:pPr>
      <w:r w:rsidRPr="00210B33">
        <w:rPr>
          <w:b/>
          <w:sz w:val="28"/>
          <w:szCs w:val="28"/>
          <w:lang w:val="uk-UA"/>
        </w:rPr>
        <w:t>Господарської (ліцензованої) діяльності з централізованого водопостачання та централізованого водовідведення по Диканському комбінату комунальних підприємств на 202</w:t>
      </w:r>
      <w:r w:rsidR="00090E78">
        <w:rPr>
          <w:b/>
          <w:sz w:val="28"/>
          <w:szCs w:val="28"/>
          <w:lang w:val="uk-UA"/>
        </w:rPr>
        <w:t>3</w:t>
      </w:r>
      <w:r w:rsidRPr="00210B33">
        <w:rPr>
          <w:b/>
          <w:sz w:val="28"/>
          <w:szCs w:val="28"/>
          <w:lang w:val="uk-UA"/>
        </w:rPr>
        <w:t>р.</w:t>
      </w:r>
    </w:p>
    <w:tbl>
      <w:tblPr>
        <w:tblStyle w:val="a7"/>
        <w:tblW w:w="10667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1134"/>
        <w:gridCol w:w="1134"/>
        <w:gridCol w:w="1275"/>
        <w:gridCol w:w="1134"/>
        <w:gridCol w:w="1374"/>
        <w:gridCol w:w="1247"/>
      </w:tblGrid>
      <w:tr w:rsidR="00210B33" w14:paraId="3716ADAB" w14:textId="77777777" w:rsidTr="00C95A56">
        <w:tc>
          <w:tcPr>
            <w:tcW w:w="2376" w:type="dxa"/>
            <w:vMerge w:val="restart"/>
          </w:tcPr>
          <w:p w14:paraId="778C7BC9" w14:textId="77777777" w:rsidR="00210B33" w:rsidRPr="00210B33" w:rsidRDefault="00210B33" w:rsidP="00EE23F4">
            <w:pPr>
              <w:pStyle w:val="1"/>
              <w:outlineLvl w:val="0"/>
              <w:rPr>
                <w:sz w:val="24"/>
                <w:szCs w:val="24"/>
              </w:rPr>
            </w:pPr>
            <w:r w:rsidRPr="00210B33">
              <w:rPr>
                <w:sz w:val="24"/>
                <w:szCs w:val="24"/>
              </w:rPr>
              <w:t>Показники</w:t>
            </w:r>
          </w:p>
        </w:tc>
        <w:tc>
          <w:tcPr>
            <w:tcW w:w="8291" w:type="dxa"/>
            <w:gridSpan w:val="7"/>
          </w:tcPr>
          <w:p w14:paraId="6375BE69" w14:textId="77777777" w:rsidR="00210B33" w:rsidRPr="00210B33" w:rsidRDefault="00210B33" w:rsidP="00210B33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Значення, тис.м.куб.</w:t>
            </w:r>
          </w:p>
        </w:tc>
      </w:tr>
      <w:tr w:rsidR="007E7C19" w14:paraId="5A9BAF5A" w14:textId="77777777" w:rsidTr="007E7C19">
        <w:trPr>
          <w:trHeight w:val="1021"/>
        </w:trPr>
        <w:tc>
          <w:tcPr>
            <w:tcW w:w="2376" w:type="dxa"/>
            <w:vMerge/>
          </w:tcPr>
          <w:p w14:paraId="7C1145B2" w14:textId="77777777" w:rsidR="007E7C19" w:rsidRPr="00210B33" w:rsidRDefault="007E7C19" w:rsidP="00EE23F4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DABAFEE" w14:textId="77777777" w:rsidR="007E7C19" w:rsidRPr="00210B33" w:rsidRDefault="007E7C19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14:paraId="7E891772" w14:textId="77777777" w:rsidR="007E7C19" w:rsidRPr="00210B33" w:rsidRDefault="007E7C19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14:paraId="6C557662" w14:textId="77777777" w:rsidR="007E7C19" w:rsidRPr="00210B33" w:rsidRDefault="007E7C19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25AB851D" w14:textId="77777777" w:rsidR="007E7C19" w:rsidRPr="00210B33" w:rsidRDefault="007E7C19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401E7896" w14:textId="77777777" w:rsidR="007E7C19" w:rsidRPr="00210B33" w:rsidRDefault="007E7C19" w:rsidP="007E7C19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Планові показники 2022р</w:t>
            </w:r>
          </w:p>
        </w:tc>
        <w:tc>
          <w:tcPr>
            <w:tcW w:w="1374" w:type="dxa"/>
          </w:tcPr>
          <w:p w14:paraId="6C04DE2B" w14:textId="77777777" w:rsidR="007E7C19" w:rsidRPr="00210B33" w:rsidRDefault="007E7C19" w:rsidP="006D570B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Передбачено діючим тарифом </w:t>
            </w:r>
          </w:p>
        </w:tc>
        <w:tc>
          <w:tcPr>
            <w:tcW w:w="1247" w:type="dxa"/>
          </w:tcPr>
          <w:p w14:paraId="11CC02FF" w14:textId="77777777" w:rsidR="007E7C19" w:rsidRPr="00210B33" w:rsidRDefault="007E7C19" w:rsidP="00F24B1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Плановий період 202</w:t>
            </w:r>
            <w:r w:rsidR="00F24B1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рік</w:t>
            </w:r>
          </w:p>
        </w:tc>
      </w:tr>
      <w:tr w:rsidR="007E7C19" w14:paraId="633CA44C" w14:textId="77777777" w:rsidTr="00C95A56">
        <w:tc>
          <w:tcPr>
            <w:tcW w:w="2376" w:type="dxa"/>
          </w:tcPr>
          <w:p w14:paraId="21A2EACF" w14:textId="77777777" w:rsidR="007E7C19" w:rsidRPr="00210B33" w:rsidRDefault="007E7C19" w:rsidP="00EE23F4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216DC3F" w14:textId="77777777" w:rsidR="007E7C19" w:rsidRPr="00210B33" w:rsidRDefault="007E7C19" w:rsidP="00797990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0C1695" w14:textId="77777777" w:rsidR="007E7C19" w:rsidRPr="00210B33" w:rsidRDefault="007E7C19" w:rsidP="00797990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CB26B9" w14:textId="77777777" w:rsidR="007E7C19" w:rsidRPr="00210B33" w:rsidRDefault="007E7C19" w:rsidP="00797990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0997AD2" w14:textId="77777777" w:rsidR="007E7C19" w:rsidRPr="00210B33" w:rsidRDefault="007E7C19" w:rsidP="00797990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B09AE8A" w14:textId="77777777" w:rsidR="007E7C19" w:rsidRPr="00210B33" w:rsidRDefault="007E7C19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4" w:type="dxa"/>
          </w:tcPr>
          <w:p w14:paraId="3D79E5AF" w14:textId="77777777" w:rsidR="007E7C19" w:rsidRPr="00210B33" w:rsidRDefault="007E7C19" w:rsidP="00797990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086D46AA" w14:textId="77777777" w:rsidR="007E7C19" w:rsidRPr="00210B33" w:rsidRDefault="007E7C19" w:rsidP="00797990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E7C19" w14:paraId="1C11C7C2" w14:textId="77777777" w:rsidTr="00E06864">
        <w:tc>
          <w:tcPr>
            <w:tcW w:w="10667" w:type="dxa"/>
            <w:gridSpan w:val="8"/>
          </w:tcPr>
          <w:p w14:paraId="2877EED2" w14:textId="77777777" w:rsidR="007E7C19" w:rsidRPr="00A27CC5" w:rsidRDefault="007E7C19" w:rsidP="00A27CC5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A27CC5">
              <w:rPr>
                <w:b/>
                <w:sz w:val="24"/>
                <w:szCs w:val="24"/>
              </w:rPr>
              <w:t>ВОДОПОСТАЧАННЯ</w:t>
            </w:r>
          </w:p>
        </w:tc>
      </w:tr>
      <w:tr w:rsidR="005B2171" w14:paraId="4980A669" w14:textId="77777777" w:rsidTr="00C95A56">
        <w:tc>
          <w:tcPr>
            <w:tcW w:w="2376" w:type="dxa"/>
          </w:tcPr>
          <w:p w14:paraId="71290C4E" w14:textId="77777777" w:rsidR="005B2171" w:rsidRPr="00486D90" w:rsidRDefault="005B2171" w:rsidP="00EE23F4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486D90">
              <w:rPr>
                <w:b/>
                <w:sz w:val="24"/>
                <w:szCs w:val="24"/>
              </w:rPr>
              <w:t>Піднято води</w:t>
            </w:r>
          </w:p>
        </w:tc>
        <w:tc>
          <w:tcPr>
            <w:tcW w:w="993" w:type="dxa"/>
          </w:tcPr>
          <w:p w14:paraId="4EC9FA55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486D90">
              <w:rPr>
                <w:b/>
                <w:sz w:val="24"/>
                <w:szCs w:val="24"/>
              </w:rPr>
              <w:t>391</w:t>
            </w:r>
          </w:p>
        </w:tc>
        <w:tc>
          <w:tcPr>
            <w:tcW w:w="1134" w:type="dxa"/>
          </w:tcPr>
          <w:p w14:paraId="35955B3B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486D90">
              <w:rPr>
                <w:b/>
                <w:sz w:val="24"/>
                <w:szCs w:val="24"/>
              </w:rPr>
              <w:t>408</w:t>
            </w:r>
          </w:p>
        </w:tc>
        <w:tc>
          <w:tcPr>
            <w:tcW w:w="1134" w:type="dxa"/>
          </w:tcPr>
          <w:p w14:paraId="3DD9C3CB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486D90">
              <w:rPr>
                <w:b/>
                <w:sz w:val="24"/>
                <w:szCs w:val="24"/>
              </w:rPr>
              <w:t>390</w:t>
            </w:r>
          </w:p>
        </w:tc>
        <w:tc>
          <w:tcPr>
            <w:tcW w:w="1275" w:type="dxa"/>
          </w:tcPr>
          <w:p w14:paraId="66392905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486D90">
              <w:rPr>
                <w:b/>
                <w:sz w:val="24"/>
                <w:szCs w:val="24"/>
              </w:rPr>
              <w:t>420</w:t>
            </w:r>
          </w:p>
        </w:tc>
        <w:tc>
          <w:tcPr>
            <w:tcW w:w="1134" w:type="dxa"/>
          </w:tcPr>
          <w:p w14:paraId="39E7A2B2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510</w:t>
            </w:r>
          </w:p>
        </w:tc>
        <w:tc>
          <w:tcPr>
            <w:tcW w:w="1374" w:type="dxa"/>
          </w:tcPr>
          <w:p w14:paraId="06596680" w14:textId="77777777" w:rsidR="005B2171" w:rsidRPr="00486D90" w:rsidRDefault="005B2171" w:rsidP="00BE5966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391</w:t>
            </w:r>
          </w:p>
        </w:tc>
        <w:tc>
          <w:tcPr>
            <w:tcW w:w="1247" w:type="dxa"/>
          </w:tcPr>
          <w:p w14:paraId="2EBDFC31" w14:textId="77777777" w:rsidR="005B2171" w:rsidRPr="00486D90" w:rsidRDefault="00E749FD" w:rsidP="00477A36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650</w:t>
            </w:r>
          </w:p>
        </w:tc>
      </w:tr>
      <w:tr w:rsidR="005B2171" w14:paraId="7B76B260" w14:textId="77777777" w:rsidTr="00C95A56">
        <w:tc>
          <w:tcPr>
            <w:tcW w:w="2376" w:type="dxa"/>
          </w:tcPr>
          <w:p w14:paraId="677CF657" w14:textId="77777777" w:rsidR="005B2171" w:rsidRPr="00210B33" w:rsidRDefault="005B2171" w:rsidP="00EE23F4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води в мережу</w:t>
            </w:r>
          </w:p>
        </w:tc>
        <w:tc>
          <w:tcPr>
            <w:tcW w:w="993" w:type="dxa"/>
          </w:tcPr>
          <w:p w14:paraId="40034C89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134" w:type="dxa"/>
          </w:tcPr>
          <w:p w14:paraId="599BF0F2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134" w:type="dxa"/>
          </w:tcPr>
          <w:p w14:paraId="4E775133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275" w:type="dxa"/>
          </w:tcPr>
          <w:p w14:paraId="5272F0D6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134" w:type="dxa"/>
          </w:tcPr>
          <w:p w14:paraId="1E8E1D62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1374" w:type="dxa"/>
          </w:tcPr>
          <w:p w14:paraId="4D09F1B2" w14:textId="77777777" w:rsidR="005B2171" w:rsidRPr="00210B33" w:rsidRDefault="005B2171" w:rsidP="00BE596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247" w:type="dxa"/>
          </w:tcPr>
          <w:p w14:paraId="118A233E" w14:textId="77777777" w:rsidR="005B2171" w:rsidRPr="00210B33" w:rsidRDefault="00E749FD" w:rsidP="009621B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5B2171" w14:paraId="4BD5D7DA" w14:textId="77777777" w:rsidTr="00C95A56">
        <w:tc>
          <w:tcPr>
            <w:tcW w:w="2376" w:type="dxa"/>
          </w:tcPr>
          <w:p w14:paraId="13A5F734" w14:textId="77777777" w:rsidR="005B2171" w:rsidRPr="00210B33" w:rsidRDefault="005B2171" w:rsidP="00EE23F4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Витрати та втрати води на технологічні та господарські потреби</w:t>
            </w:r>
          </w:p>
        </w:tc>
        <w:tc>
          <w:tcPr>
            <w:tcW w:w="993" w:type="dxa"/>
          </w:tcPr>
          <w:p w14:paraId="61092FC6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14:paraId="387AAD60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14:paraId="555A0BAC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128,7</w:t>
            </w:r>
          </w:p>
        </w:tc>
        <w:tc>
          <w:tcPr>
            <w:tcW w:w="1275" w:type="dxa"/>
          </w:tcPr>
          <w:p w14:paraId="7A7EB07B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138,6</w:t>
            </w:r>
          </w:p>
        </w:tc>
        <w:tc>
          <w:tcPr>
            <w:tcW w:w="1134" w:type="dxa"/>
          </w:tcPr>
          <w:p w14:paraId="69454735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</w:t>
            </w:r>
          </w:p>
        </w:tc>
        <w:tc>
          <w:tcPr>
            <w:tcW w:w="1374" w:type="dxa"/>
          </w:tcPr>
          <w:p w14:paraId="21C9A515" w14:textId="77777777" w:rsidR="005B2171" w:rsidRPr="00210B33" w:rsidRDefault="005B2171" w:rsidP="00BE596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47" w:type="dxa"/>
          </w:tcPr>
          <w:p w14:paraId="4FCECE86" w14:textId="77777777" w:rsidR="005B2171" w:rsidRPr="00210B33" w:rsidRDefault="00E749FD" w:rsidP="009621B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214,5</w:t>
            </w:r>
          </w:p>
        </w:tc>
      </w:tr>
      <w:tr w:rsidR="005B2171" w14:paraId="38295446" w14:textId="77777777" w:rsidTr="00C95A56">
        <w:tc>
          <w:tcPr>
            <w:tcW w:w="2376" w:type="dxa"/>
          </w:tcPr>
          <w:p w14:paraId="65C6929F" w14:textId="77777777" w:rsidR="005B2171" w:rsidRPr="00A27CC5" w:rsidRDefault="005B2171" w:rsidP="00EE23F4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Втрати та необліковані витрати води</w:t>
            </w:r>
          </w:p>
        </w:tc>
        <w:tc>
          <w:tcPr>
            <w:tcW w:w="993" w:type="dxa"/>
          </w:tcPr>
          <w:p w14:paraId="0DF3C218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B69CE83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05244F7C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275" w:type="dxa"/>
          </w:tcPr>
          <w:p w14:paraId="5D09FDFE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134" w:type="dxa"/>
          </w:tcPr>
          <w:p w14:paraId="6361F115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374" w:type="dxa"/>
          </w:tcPr>
          <w:p w14:paraId="3F6A9D7A" w14:textId="77777777" w:rsidR="005B2171" w:rsidRPr="00210B33" w:rsidRDefault="005B2171" w:rsidP="00BE596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47" w:type="dxa"/>
          </w:tcPr>
          <w:p w14:paraId="78282BE8" w14:textId="77777777" w:rsidR="005B2171" w:rsidRPr="00210B33" w:rsidRDefault="00E749FD" w:rsidP="009621B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</w:tr>
      <w:tr w:rsidR="005B2171" w:rsidRPr="00A27CC5" w14:paraId="19FB3780" w14:textId="77777777" w:rsidTr="00C95A56">
        <w:tc>
          <w:tcPr>
            <w:tcW w:w="2376" w:type="dxa"/>
          </w:tcPr>
          <w:p w14:paraId="2492D7F9" w14:textId="77777777" w:rsidR="005B2171" w:rsidRPr="00486D90" w:rsidRDefault="005B2171" w:rsidP="00EE23F4">
            <w:pPr>
              <w:pStyle w:val="1"/>
              <w:outlineLvl w:val="0"/>
              <w:rPr>
                <w:b/>
                <w:sz w:val="24"/>
                <w:szCs w:val="24"/>
                <w:lang w:val="ru-RU"/>
              </w:rPr>
            </w:pPr>
            <w:r w:rsidRPr="00486D90">
              <w:rPr>
                <w:b/>
                <w:sz w:val="24"/>
                <w:szCs w:val="24"/>
                <w:lang w:val="ru-RU"/>
              </w:rPr>
              <w:t>Реалізація води, у т.ч. на потреби:</w:t>
            </w:r>
          </w:p>
        </w:tc>
        <w:tc>
          <w:tcPr>
            <w:tcW w:w="993" w:type="dxa"/>
          </w:tcPr>
          <w:p w14:paraId="30743D6E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486D90">
              <w:rPr>
                <w:b/>
                <w:sz w:val="24"/>
                <w:szCs w:val="24"/>
              </w:rPr>
              <w:t>217</w:t>
            </w:r>
          </w:p>
        </w:tc>
        <w:tc>
          <w:tcPr>
            <w:tcW w:w="1134" w:type="dxa"/>
          </w:tcPr>
          <w:p w14:paraId="766573DC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486D90">
              <w:rPr>
                <w:b/>
                <w:sz w:val="24"/>
                <w:szCs w:val="24"/>
              </w:rPr>
              <w:t>213</w:t>
            </w:r>
          </w:p>
        </w:tc>
        <w:tc>
          <w:tcPr>
            <w:tcW w:w="1134" w:type="dxa"/>
          </w:tcPr>
          <w:p w14:paraId="2D1AA307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486D90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1275" w:type="dxa"/>
          </w:tcPr>
          <w:p w14:paraId="71ED10CB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213,7</w:t>
            </w:r>
          </w:p>
        </w:tc>
        <w:tc>
          <w:tcPr>
            <w:tcW w:w="1134" w:type="dxa"/>
          </w:tcPr>
          <w:p w14:paraId="2EAA2000" w14:textId="77777777" w:rsidR="005B2171" w:rsidRPr="00486D90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</w:t>
            </w:r>
          </w:p>
        </w:tc>
        <w:tc>
          <w:tcPr>
            <w:tcW w:w="1374" w:type="dxa"/>
          </w:tcPr>
          <w:p w14:paraId="4F9A7B56" w14:textId="77777777" w:rsidR="005B2171" w:rsidRPr="00486D90" w:rsidRDefault="005B2171" w:rsidP="00BE5966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225</w:t>
            </w:r>
          </w:p>
        </w:tc>
        <w:tc>
          <w:tcPr>
            <w:tcW w:w="1247" w:type="dxa"/>
          </w:tcPr>
          <w:p w14:paraId="747A7C30" w14:textId="77777777" w:rsidR="005B2171" w:rsidRPr="00486D90" w:rsidRDefault="00E749FD" w:rsidP="00CE1B6F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393</w:t>
            </w:r>
          </w:p>
        </w:tc>
      </w:tr>
      <w:tr w:rsidR="005B2171" w:rsidRPr="00A27CC5" w14:paraId="18A7E34F" w14:textId="77777777" w:rsidTr="00C95A56">
        <w:tc>
          <w:tcPr>
            <w:tcW w:w="2376" w:type="dxa"/>
          </w:tcPr>
          <w:p w14:paraId="558CD8EE" w14:textId="77777777" w:rsidR="005B2171" w:rsidRDefault="005B2171" w:rsidP="00EE23F4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Населення</w:t>
            </w:r>
          </w:p>
        </w:tc>
        <w:tc>
          <w:tcPr>
            <w:tcW w:w="993" w:type="dxa"/>
          </w:tcPr>
          <w:p w14:paraId="176AFB7B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134" w:type="dxa"/>
          </w:tcPr>
          <w:p w14:paraId="7E3E4910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14:paraId="3685F189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275" w:type="dxa"/>
          </w:tcPr>
          <w:p w14:paraId="4B8FDF06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134" w:type="dxa"/>
          </w:tcPr>
          <w:p w14:paraId="696BC33E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374" w:type="dxa"/>
          </w:tcPr>
          <w:p w14:paraId="662E0819" w14:textId="77777777" w:rsidR="005B2171" w:rsidRPr="00210B33" w:rsidRDefault="005B2171" w:rsidP="00BE596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247" w:type="dxa"/>
          </w:tcPr>
          <w:p w14:paraId="0EF99A7A" w14:textId="77777777" w:rsidR="005B2171" w:rsidRPr="00210B33" w:rsidRDefault="00E749FD" w:rsidP="00E749FD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</w:tr>
      <w:tr w:rsidR="005B2171" w:rsidRPr="00A27CC5" w14:paraId="4C3FCF16" w14:textId="77777777" w:rsidTr="00C95A56">
        <w:tc>
          <w:tcPr>
            <w:tcW w:w="2376" w:type="dxa"/>
          </w:tcPr>
          <w:p w14:paraId="7BC80EE2" w14:textId="77777777" w:rsidR="005B2171" w:rsidRDefault="005B2171" w:rsidP="00EE23F4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Бюджетних установ</w:t>
            </w:r>
          </w:p>
        </w:tc>
        <w:tc>
          <w:tcPr>
            <w:tcW w:w="993" w:type="dxa"/>
          </w:tcPr>
          <w:p w14:paraId="44EFF55A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4A46446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1134" w:type="dxa"/>
          </w:tcPr>
          <w:p w14:paraId="71A79E74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4676BDDA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</w:tcPr>
          <w:p w14:paraId="545E3BD2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4" w:type="dxa"/>
          </w:tcPr>
          <w:p w14:paraId="3E29C925" w14:textId="77777777" w:rsidR="005B2171" w:rsidRPr="00210B33" w:rsidRDefault="005B2171" w:rsidP="00BE596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14:paraId="641672D2" w14:textId="77777777" w:rsidR="005B2171" w:rsidRPr="00210B33" w:rsidRDefault="00E749FD" w:rsidP="009621B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B2171" w:rsidRPr="00A27CC5" w14:paraId="3854DD12" w14:textId="77777777" w:rsidTr="00C95A56">
        <w:tc>
          <w:tcPr>
            <w:tcW w:w="2376" w:type="dxa"/>
          </w:tcPr>
          <w:p w14:paraId="46F84EF1" w14:textId="77777777" w:rsidR="005B2171" w:rsidRDefault="005B2171" w:rsidP="00EE23F4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Інших споживачів</w:t>
            </w:r>
          </w:p>
        </w:tc>
        <w:tc>
          <w:tcPr>
            <w:tcW w:w="993" w:type="dxa"/>
          </w:tcPr>
          <w:p w14:paraId="3EF9461F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C03F38B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14:paraId="3EA304FF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0F037AE3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138E1E8D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4" w:type="dxa"/>
          </w:tcPr>
          <w:p w14:paraId="4E36B0A8" w14:textId="77777777" w:rsidR="005B2171" w:rsidRPr="00210B33" w:rsidRDefault="005B2171" w:rsidP="00BE596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23240808" w14:textId="77777777" w:rsidR="005B2171" w:rsidRPr="00210B33" w:rsidRDefault="00E749FD" w:rsidP="009621B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B2171" w:rsidRPr="00A27CC5" w14:paraId="7FD00463" w14:textId="77777777" w:rsidTr="00FA0482">
        <w:tc>
          <w:tcPr>
            <w:tcW w:w="10667" w:type="dxa"/>
            <w:gridSpan w:val="8"/>
          </w:tcPr>
          <w:p w14:paraId="2AB1BDED" w14:textId="77777777" w:rsidR="005B2171" w:rsidRPr="00A27CC5" w:rsidRDefault="005B2171" w:rsidP="00A27CC5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A27CC5">
              <w:rPr>
                <w:b/>
                <w:sz w:val="24"/>
                <w:szCs w:val="24"/>
              </w:rPr>
              <w:t>ВОДОВІДВЕДЕННЯ</w:t>
            </w:r>
          </w:p>
        </w:tc>
      </w:tr>
      <w:tr w:rsidR="005B2171" w:rsidRPr="00A27CC5" w14:paraId="4701FF67" w14:textId="77777777" w:rsidTr="00C95A56">
        <w:tc>
          <w:tcPr>
            <w:tcW w:w="2376" w:type="dxa"/>
          </w:tcPr>
          <w:p w14:paraId="6A453B41" w14:textId="77777777" w:rsidR="005B2171" w:rsidRPr="003F76F6" w:rsidRDefault="005B2171" w:rsidP="00EE23F4">
            <w:pPr>
              <w:pStyle w:val="1"/>
              <w:outlineLvl w:val="0"/>
              <w:rPr>
                <w:b/>
                <w:sz w:val="24"/>
                <w:szCs w:val="24"/>
                <w:lang w:val="ru-RU"/>
              </w:rPr>
            </w:pPr>
            <w:r w:rsidRPr="003F76F6">
              <w:rPr>
                <w:b/>
                <w:sz w:val="24"/>
                <w:szCs w:val="24"/>
                <w:lang w:val="ru-RU"/>
              </w:rPr>
              <w:t>Пропуск стоків у т.ч. для :</w:t>
            </w:r>
          </w:p>
        </w:tc>
        <w:tc>
          <w:tcPr>
            <w:tcW w:w="993" w:type="dxa"/>
          </w:tcPr>
          <w:p w14:paraId="7CFF1F06" w14:textId="77777777" w:rsidR="005B2171" w:rsidRPr="00176F85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176F85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14:paraId="62563764" w14:textId="77777777" w:rsidR="005B2171" w:rsidRPr="00176F85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176F85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2097EE3E" w14:textId="77777777" w:rsidR="005B2171" w:rsidRPr="00176F85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176F85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14:paraId="7F9B7E1C" w14:textId="77777777" w:rsidR="005B2171" w:rsidRPr="00176F85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14:paraId="0B420437" w14:textId="77777777" w:rsidR="005B2171" w:rsidRPr="00176F85" w:rsidRDefault="005B2171" w:rsidP="006D598E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374" w:type="dxa"/>
          </w:tcPr>
          <w:p w14:paraId="7EA8782F" w14:textId="77777777" w:rsidR="005B2171" w:rsidRPr="00176F85" w:rsidRDefault="005B2171" w:rsidP="00BE5966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247" w:type="dxa"/>
          </w:tcPr>
          <w:p w14:paraId="2017AAD9" w14:textId="77777777" w:rsidR="005B2171" w:rsidRPr="00176F85" w:rsidRDefault="005317AA" w:rsidP="001574EB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</w:tr>
      <w:tr w:rsidR="005B2171" w:rsidRPr="00A27CC5" w14:paraId="655DE2A1" w14:textId="77777777" w:rsidTr="00C95A56">
        <w:tc>
          <w:tcPr>
            <w:tcW w:w="2376" w:type="dxa"/>
          </w:tcPr>
          <w:p w14:paraId="32AFF194" w14:textId="77777777" w:rsidR="005B2171" w:rsidRDefault="005B2171" w:rsidP="00EE23F4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Населення</w:t>
            </w:r>
          </w:p>
        </w:tc>
        <w:tc>
          <w:tcPr>
            <w:tcW w:w="993" w:type="dxa"/>
          </w:tcPr>
          <w:p w14:paraId="22D38878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282724EF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00C0A74A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14:paraId="79DE79C7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14:paraId="66F2B476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74" w:type="dxa"/>
          </w:tcPr>
          <w:p w14:paraId="08021146" w14:textId="77777777" w:rsidR="005B2171" w:rsidRPr="00210B33" w:rsidRDefault="005B2171" w:rsidP="00BE596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47" w:type="dxa"/>
          </w:tcPr>
          <w:p w14:paraId="525D6E50" w14:textId="77777777" w:rsidR="005B2171" w:rsidRPr="00210B33" w:rsidRDefault="005317AA" w:rsidP="009621B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5B2171" w:rsidRPr="00A27CC5" w14:paraId="788BB126" w14:textId="77777777" w:rsidTr="00C95A56">
        <w:tc>
          <w:tcPr>
            <w:tcW w:w="2376" w:type="dxa"/>
          </w:tcPr>
          <w:p w14:paraId="5DCC2615" w14:textId="77777777" w:rsidR="005B2171" w:rsidRDefault="005B2171" w:rsidP="00E515ED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Бюджетних установ</w:t>
            </w:r>
          </w:p>
        </w:tc>
        <w:tc>
          <w:tcPr>
            <w:tcW w:w="993" w:type="dxa"/>
          </w:tcPr>
          <w:p w14:paraId="7BDDED89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34" w:type="dxa"/>
          </w:tcPr>
          <w:p w14:paraId="0BEE8EEB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</w:tcPr>
          <w:p w14:paraId="59ED8172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078BD579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14:paraId="1A893B61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4" w:type="dxa"/>
          </w:tcPr>
          <w:p w14:paraId="1DB7C977" w14:textId="77777777" w:rsidR="005B2171" w:rsidRPr="00210B33" w:rsidRDefault="005B2171" w:rsidP="00BE596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2EB889D0" w14:textId="77777777" w:rsidR="005B2171" w:rsidRPr="00210B33" w:rsidRDefault="005317AA" w:rsidP="009621B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B2171" w:rsidRPr="00A27CC5" w14:paraId="0FF1D1AF" w14:textId="77777777" w:rsidTr="00C95A56">
        <w:tc>
          <w:tcPr>
            <w:tcW w:w="2376" w:type="dxa"/>
          </w:tcPr>
          <w:p w14:paraId="2217EEAD" w14:textId="77777777" w:rsidR="005B2171" w:rsidRDefault="005B2171" w:rsidP="00E515ED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Інших споживачів</w:t>
            </w:r>
          </w:p>
        </w:tc>
        <w:tc>
          <w:tcPr>
            <w:tcW w:w="993" w:type="dxa"/>
          </w:tcPr>
          <w:p w14:paraId="0B2C1DAB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1134" w:type="dxa"/>
          </w:tcPr>
          <w:p w14:paraId="367AF327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14:paraId="25CEE454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0D1A3719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  <w:tc>
          <w:tcPr>
            <w:tcW w:w="1134" w:type="dxa"/>
          </w:tcPr>
          <w:p w14:paraId="41C05F9F" w14:textId="77777777" w:rsidR="005B2171" w:rsidRPr="00210B33" w:rsidRDefault="005B2171" w:rsidP="006D598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74" w:type="dxa"/>
          </w:tcPr>
          <w:p w14:paraId="0C2130AE" w14:textId="77777777" w:rsidR="005B2171" w:rsidRPr="00210B33" w:rsidRDefault="005B2171" w:rsidP="00BE596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7055357C" w14:textId="77777777" w:rsidR="005B2171" w:rsidRPr="00210B33" w:rsidRDefault="005317AA" w:rsidP="009621B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14:paraId="4B05CEF6" w14:textId="77777777" w:rsidR="00A27CC5" w:rsidRDefault="00A27CC5" w:rsidP="00A43A0A">
      <w:pPr>
        <w:jc w:val="center"/>
        <w:rPr>
          <w:b/>
          <w:sz w:val="40"/>
          <w:szCs w:val="40"/>
          <w:lang w:val="uk-UA"/>
        </w:rPr>
      </w:pPr>
    </w:p>
    <w:p w14:paraId="38E18989" w14:textId="77777777" w:rsidR="000641E7" w:rsidRDefault="000641E7" w:rsidP="00A43A0A">
      <w:pPr>
        <w:jc w:val="center"/>
        <w:rPr>
          <w:b/>
          <w:sz w:val="40"/>
          <w:szCs w:val="40"/>
          <w:lang w:val="uk-UA"/>
        </w:rPr>
      </w:pPr>
    </w:p>
    <w:p w14:paraId="3F662243" w14:textId="77777777" w:rsidR="00A27CC5" w:rsidRDefault="00A27CC5" w:rsidP="00A27CC5">
      <w:pPr>
        <w:rPr>
          <w:sz w:val="28"/>
          <w:szCs w:val="28"/>
          <w:lang w:val="uk-UA"/>
        </w:rPr>
      </w:pPr>
      <w:r w:rsidRPr="00A27CC5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Диканського комбінату</w:t>
      </w:r>
    </w:p>
    <w:p w14:paraId="4C3D47D8" w14:textId="77777777" w:rsidR="00A27CC5" w:rsidRPr="00A27CC5" w:rsidRDefault="00A27CC5" w:rsidP="00A27C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Комунальних підприємств                                                                 Вікторія КУЛИК</w:t>
      </w:r>
    </w:p>
    <w:sectPr w:rsidR="00A27CC5" w:rsidRPr="00A27CC5" w:rsidSect="00EE23F4">
      <w:pgSz w:w="11906" w:h="16838"/>
      <w:pgMar w:top="850" w:right="42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6"/>
    <w:multiLevelType w:val="hybridMultilevel"/>
    <w:tmpl w:val="8858FCE0"/>
    <w:lvl w:ilvl="0" w:tplc="1D187A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1C65FF"/>
    <w:multiLevelType w:val="hybridMultilevel"/>
    <w:tmpl w:val="2C587CA4"/>
    <w:lvl w:ilvl="0" w:tplc="38020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F6E69"/>
    <w:multiLevelType w:val="hybridMultilevel"/>
    <w:tmpl w:val="1C80BCB8"/>
    <w:lvl w:ilvl="0" w:tplc="940C14C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422557004">
    <w:abstractNumId w:val="1"/>
  </w:num>
  <w:num w:numId="2" w16cid:durableId="1943102516">
    <w:abstractNumId w:val="0"/>
  </w:num>
  <w:num w:numId="3" w16cid:durableId="203079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3D2"/>
    <w:rsid w:val="0001098D"/>
    <w:rsid w:val="00024592"/>
    <w:rsid w:val="00042229"/>
    <w:rsid w:val="000641E7"/>
    <w:rsid w:val="00075102"/>
    <w:rsid w:val="00090E78"/>
    <w:rsid w:val="000D7E2B"/>
    <w:rsid w:val="000E3C17"/>
    <w:rsid w:val="00113CDC"/>
    <w:rsid w:val="001574EB"/>
    <w:rsid w:val="00160083"/>
    <w:rsid w:val="00167DAA"/>
    <w:rsid w:val="00176F85"/>
    <w:rsid w:val="001C2774"/>
    <w:rsid w:val="001D5B9C"/>
    <w:rsid w:val="00210B33"/>
    <w:rsid w:val="00225797"/>
    <w:rsid w:val="0024438E"/>
    <w:rsid w:val="002458C5"/>
    <w:rsid w:val="002475DC"/>
    <w:rsid w:val="002D7675"/>
    <w:rsid w:val="003375CB"/>
    <w:rsid w:val="00364860"/>
    <w:rsid w:val="00390A15"/>
    <w:rsid w:val="00391D8F"/>
    <w:rsid w:val="003F76F6"/>
    <w:rsid w:val="00401CDB"/>
    <w:rsid w:val="00403D3B"/>
    <w:rsid w:val="00435F22"/>
    <w:rsid w:val="00477A36"/>
    <w:rsid w:val="0048456F"/>
    <w:rsid w:val="00486D90"/>
    <w:rsid w:val="00496F90"/>
    <w:rsid w:val="004A2A21"/>
    <w:rsid w:val="00516306"/>
    <w:rsid w:val="005317AA"/>
    <w:rsid w:val="00544A44"/>
    <w:rsid w:val="00554766"/>
    <w:rsid w:val="00557127"/>
    <w:rsid w:val="00585D3F"/>
    <w:rsid w:val="005B2171"/>
    <w:rsid w:val="005C1E11"/>
    <w:rsid w:val="005D3230"/>
    <w:rsid w:val="00676859"/>
    <w:rsid w:val="006D570B"/>
    <w:rsid w:val="006E60A9"/>
    <w:rsid w:val="00757CA5"/>
    <w:rsid w:val="0076138D"/>
    <w:rsid w:val="007714A7"/>
    <w:rsid w:val="00797990"/>
    <w:rsid w:val="007A1EE5"/>
    <w:rsid w:val="007E7C19"/>
    <w:rsid w:val="0080473B"/>
    <w:rsid w:val="00906636"/>
    <w:rsid w:val="00936E84"/>
    <w:rsid w:val="009621B2"/>
    <w:rsid w:val="00984423"/>
    <w:rsid w:val="00992FB5"/>
    <w:rsid w:val="009A31ED"/>
    <w:rsid w:val="009A3DBE"/>
    <w:rsid w:val="009C6F42"/>
    <w:rsid w:val="00A10336"/>
    <w:rsid w:val="00A27CC5"/>
    <w:rsid w:val="00A43A0A"/>
    <w:rsid w:val="00A909F4"/>
    <w:rsid w:val="00AA4ACA"/>
    <w:rsid w:val="00AC1361"/>
    <w:rsid w:val="00AC557B"/>
    <w:rsid w:val="00B27229"/>
    <w:rsid w:val="00BA443D"/>
    <w:rsid w:val="00BB29F6"/>
    <w:rsid w:val="00BC0E74"/>
    <w:rsid w:val="00BE4036"/>
    <w:rsid w:val="00C3541D"/>
    <w:rsid w:val="00C95A56"/>
    <w:rsid w:val="00CB274E"/>
    <w:rsid w:val="00CE1B6F"/>
    <w:rsid w:val="00D375C3"/>
    <w:rsid w:val="00D603D2"/>
    <w:rsid w:val="00D64608"/>
    <w:rsid w:val="00DE1482"/>
    <w:rsid w:val="00DF6870"/>
    <w:rsid w:val="00E44FA3"/>
    <w:rsid w:val="00E71DBD"/>
    <w:rsid w:val="00E749FD"/>
    <w:rsid w:val="00EA24AE"/>
    <w:rsid w:val="00EB298F"/>
    <w:rsid w:val="00EE23F4"/>
    <w:rsid w:val="00F24B16"/>
    <w:rsid w:val="00F41E66"/>
    <w:rsid w:val="00F62703"/>
    <w:rsid w:val="00F664F8"/>
    <w:rsid w:val="00FC2480"/>
    <w:rsid w:val="00FC3D03"/>
    <w:rsid w:val="00FD20C3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B0E3"/>
  <w15:docId w15:val="{1BD7D164-05EF-47A8-BF76-9DD0EF19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603D2"/>
    <w:pPr>
      <w:keepNext/>
      <w:outlineLvl w:val="0"/>
    </w:pPr>
    <w:rPr>
      <w:sz w:val="36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D603D2"/>
    <w:pPr>
      <w:keepNext/>
      <w:outlineLvl w:val="1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3D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03D2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90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476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476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Intense Reference"/>
    <w:basedOn w:val="a0"/>
    <w:uiPriority w:val="32"/>
    <w:qFormat/>
    <w:rsid w:val="00BC0E74"/>
    <w:rPr>
      <w:b/>
      <w:bCs/>
      <w:smallCaps/>
      <w:color w:val="ED7D31" w:themeColor="accent2"/>
      <w:spacing w:val="5"/>
      <w:u w:val="single"/>
    </w:rPr>
  </w:style>
  <w:style w:type="table" w:styleId="a7">
    <w:name w:val="Table Grid"/>
    <w:basedOn w:val="a1"/>
    <w:uiPriority w:val="39"/>
    <w:rsid w:val="00A4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C6F42"/>
    <w:rPr>
      <w:color w:val="0000FF"/>
      <w:u w:val="single"/>
    </w:rPr>
  </w:style>
  <w:style w:type="character" w:customStyle="1" w:styleId="a9">
    <w:name w:val="Основний текст_"/>
    <w:basedOn w:val="a0"/>
    <w:link w:val="11"/>
    <w:rsid w:val="003648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ий текст1"/>
    <w:basedOn w:val="a"/>
    <w:link w:val="a9"/>
    <w:rsid w:val="00364860"/>
    <w:pPr>
      <w:widowControl w:val="0"/>
      <w:shd w:val="clear" w:color="auto" w:fill="FFFFFF"/>
    </w:pPr>
    <w:rPr>
      <w:b/>
      <w:bCs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g18u3176</cp:lastModifiedBy>
  <cp:revision>124</cp:revision>
  <cp:lastPrinted>2020-03-16T08:25:00Z</cp:lastPrinted>
  <dcterms:created xsi:type="dcterms:W3CDTF">2019-01-30T10:18:00Z</dcterms:created>
  <dcterms:modified xsi:type="dcterms:W3CDTF">2022-11-15T09:21:00Z</dcterms:modified>
</cp:coreProperties>
</file>