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93247" w14:textId="77777777" w:rsidR="00160CE6" w:rsidRPr="0065071D" w:rsidRDefault="00160CE6" w:rsidP="0065071D">
      <w:pPr>
        <w:ind w:left="963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5071D">
        <w:rPr>
          <w:rFonts w:ascii="Times New Roman" w:hAnsi="Times New Roman"/>
          <w:color w:val="000000"/>
          <w:sz w:val="28"/>
          <w:szCs w:val="28"/>
          <w:lang w:val="uk-UA"/>
        </w:rPr>
        <w:t>Додаток 1</w:t>
      </w:r>
    </w:p>
    <w:p w14:paraId="442AB9FD" w14:textId="77777777" w:rsidR="00231FB9" w:rsidRPr="0065071D" w:rsidRDefault="00160CE6" w:rsidP="0065071D">
      <w:pPr>
        <w:ind w:left="963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5071D">
        <w:rPr>
          <w:rFonts w:ascii="Times New Roman" w:hAnsi="Times New Roman"/>
          <w:color w:val="000000"/>
          <w:sz w:val="28"/>
          <w:szCs w:val="28"/>
          <w:lang w:val="uk-UA"/>
        </w:rPr>
        <w:t xml:space="preserve">до </w:t>
      </w:r>
      <w:r w:rsidR="00DA222F" w:rsidRPr="0065071D">
        <w:rPr>
          <w:rFonts w:ascii="Times New Roman" w:hAnsi="Times New Roman"/>
          <w:color w:val="000000"/>
          <w:sz w:val="28"/>
          <w:szCs w:val="28"/>
          <w:lang w:val="uk-UA"/>
        </w:rPr>
        <w:t>Програми інформатизації Диканської селищної територіальної громади на 2025-2028 роки</w:t>
      </w:r>
      <w:r w:rsidR="00231FB9" w:rsidRPr="0065071D">
        <w:rPr>
          <w:rFonts w:ascii="Times New Roman" w:hAnsi="Times New Roman"/>
          <w:color w:val="000000"/>
          <w:sz w:val="28"/>
          <w:szCs w:val="28"/>
          <w:lang w:val="uk-UA"/>
        </w:rPr>
        <w:t xml:space="preserve">, затвердженої рішенням п’ятдесят п’ятої позачергової сесії Диканської селищної ради восьмого скликання від 23 листопада 2024 року № 2 (зі змінами), виклавши додаток 1 «Перелік завдань, проектів, робіт з інформатизації на чотири роки» </w:t>
      </w:r>
    </w:p>
    <w:p w14:paraId="362E03D7" w14:textId="4915503B" w:rsidR="00160CE6" w:rsidRPr="0065071D" w:rsidRDefault="00231FB9" w:rsidP="0065071D">
      <w:pPr>
        <w:ind w:left="963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5071D">
        <w:rPr>
          <w:rFonts w:ascii="Times New Roman" w:hAnsi="Times New Roman"/>
          <w:color w:val="000000"/>
          <w:sz w:val="28"/>
          <w:szCs w:val="28"/>
          <w:lang w:val="uk-UA"/>
        </w:rPr>
        <w:t xml:space="preserve">в редакції рішення </w:t>
      </w:r>
      <w:r w:rsidR="005508A0" w:rsidRPr="0065071D">
        <w:rPr>
          <w:rFonts w:ascii="Times New Roman" w:hAnsi="Times New Roman"/>
          <w:color w:val="000000"/>
          <w:sz w:val="28"/>
          <w:szCs w:val="28"/>
          <w:lang w:val="uk-UA"/>
        </w:rPr>
        <w:t>четверт</w:t>
      </w:r>
      <w:r w:rsidR="00E52A6F" w:rsidRPr="0065071D">
        <w:rPr>
          <w:rFonts w:ascii="Times New Roman" w:hAnsi="Times New Roman"/>
          <w:color w:val="000000"/>
          <w:sz w:val="28"/>
          <w:szCs w:val="28"/>
          <w:lang w:val="uk-UA"/>
        </w:rPr>
        <w:t xml:space="preserve">ого пленарного засідання </w:t>
      </w:r>
      <w:r w:rsidRPr="0065071D">
        <w:rPr>
          <w:rFonts w:ascii="Times New Roman" w:hAnsi="Times New Roman"/>
          <w:color w:val="000000"/>
          <w:sz w:val="28"/>
          <w:szCs w:val="28"/>
          <w:lang w:val="uk-UA"/>
        </w:rPr>
        <w:t xml:space="preserve">сімдесят </w:t>
      </w:r>
      <w:r w:rsidR="00E52A6F" w:rsidRPr="0065071D">
        <w:rPr>
          <w:rFonts w:ascii="Times New Roman" w:hAnsi="Times New Roman"/>
          <w:color w:val="000000"/>
          <w:sz w:val="28"/>
          <w:szCs w:val="28"/>
          <w:lang w:val="uk-UA"/>
        </w:rPr>
        <w:t>шост</w:t>
      </w:r>
      <w:r w:rsidRPr="0065071D">
        <w:rPr>
          <w:rFonts w:ascii="Times New Roman" w:hAnsi="Times New Roman"/>
          <w:color w:val="000000"/>
          <w:sz w:val="28"/>
          <w:szCs w:val="28"/>
          <w:lang w:val="uk-UA"/>
        </w:rPr>
        <w:t>ої сесії Диканської селищної ради восьмого скликання 2</w:t>
      </w:r>
      <w:r w:rsidR="005508A0" w:rsidRPr="0065071D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="00E52A6F" w:rsidRPr="0065071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508A0" w:rsidRPr="0065071D">
        <w:rPr>
          <w:rFonts w:ascii="Times New Roman" w:hAnsi="Times New Roman"/>
          <w:color w:val="000000"/>
          <w:sz w:val="28"/>
          <w:szCs w:val="28"/>
          <w:lang w:val="uk-UA"/>
        </w:rPr>
        <w:t>трав</w:t>
      </w:r>
      <w:r w:rsidR="00E52A6F" w:rsidRPr="0065071D">
        <w:rPr>
          <w:rFonts w:ascii="Times New Roman" w:hAnsi="Times New Roman"/>
          <w:color w:val="000000"/>
          <w:sz w:val="28"/>
          <w:szCs w:val="28"/>
          <w:lang w:val="uk-UA"/>
        </w:rPr>
        <w:t>ня</w:t>
      </w:r>
      <w:r w:rsidRPr="0065071D">
        <w:rPr>
          <w:rFonts w:ascii="Times New Roman" w:hAnsi="Times New Roman"/>
          <w:color w:val="000000"/>
          <w:sz w:val="28"/>
          <w:szCs w:val="28"/>
          <w:lang w:val="uk-UA"/>
        </w:rPr>
        <w:t xml:space="preserve"> 2026 року № </w:t>
      </w:r>
      <w:r w:rsidR="00506F6D">
        <w:rPr>
          <w:rFonts w:ascii="Times New Roman" w:hAnsi="Times New Roman"/>
          <w:color w:val="000000"/>
          <w:sz w:val="28"/>
          <w:szCs w:val="28"/>
          <w:lang w:val="uk-UA"/>
        </w:rPr>
        <w:t>3</w:t>
      </w:r>
    </w:p>
    <w:p w14:paraId="1E561C49" w14:textId="77777777" w:rsidR="00DA222F" w:rsidRPr="00ED2861" w:rsidRDefault="00DA222F" w:rsidP="00DA222F">
      <w:pPr>
        <w:ind w:left="10632"/>
        <w:rPr>
          <w:rFonts w:ascii="Times New Roman" w:hAnsi="Times New Roman"/>
          <w:color w:val="000000"/>
          <w:sz w:val="20"/>
          <w:szCs w:val="20"/>
          <w:lang w:val="uk-UA"/>
        </w:rPr>
      </w:pPr>
    </w:p>
    <w:p w14:paraId="6887D371" w14:textId="77777777" w:rsidR="00160CE6" w:rsidRPr="00E63659" w:rsidRDefault="00160CE6" w:rsidP="00160CE6">
      <w:pPr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63659">
        <w:rPr>
          <w:rFonts w:ascii="Times New Roman" w:hAnsi="Times New Roman"/>
          <w:color w:val="000000"/>
          <w:sz w:val="28"/>
          <w:szCs w:val="28"/>
          <w:lang w:val="uk-UA"/>
        </w:rPr>
        <w:t xml:space="preserve">Перелік завдань, проектів, робіт з інформатизації на </w:t>
      </w:r>
      <w:r w:rsidR="00DC1587">
        <w:rPr>
          <w:rFonts w:ascii="Times New Roman" w:hAnsi="Times New Roman"/>
          <w:color w:val="000000"/>
          <w:sz w:val="28"/>
          <w:szCs w:val="28"/>
          <w:lang w:val="uk-UA"/>
        </w:rPr>
        <w:t>чотири</w:t>
      </w:r>
      <w:r w:rsidRPr="00E63659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роки</w:t>
      </w:r>
    </w:p>
    <w:tbl>
      <w:tblPr>
        <w:tblpPr w:leftFromText="180" w:rightFromText="180" w:vertAnchor="text" w:horzAnchor="margin" w:tblpXSpec="center" w:tblpY="155"/>
        <w:tblW w:w="15984" w:type="dxa"/>
        <w:tblLayout w:type="fixed"/>
        <w:tblLook w:val="00A0" w:firstRow="1" w:lastRow="0" w:firstColumn="1" w:lastColumn="0" w:noHBand="0" w:noVBand="0"/>
      </w:tblPr>
      <w:tblGrid>
        <w:gridCol w:w="1805"/>
        <w:gridCol w:w="1422"/>
        <w:gridCol w:w="1276"/>
        <w:gridCol w:w="708"/>
        <w:gridCol w:w="1418"/>
        <w:gridCol w:w="850"/>
        <w:gridCol w:w="709"/>
        <w:gridCol w:w="851"/>
        <w:gridCol w:w="850"/>
        <w:gridCol w:w="851"/>
        <w:gridCol w:w="850"/>
        <w:gridCol w:w="851"/>
        <w:gridCol w:w="708"/>
        <w:gridCol w:w="709"/>
        <w:gridCol w:w="2126"/>
      </w:tblGrid>
      <w:tr w:rsidR="004B6477" w:rsidRPr="00FA2E52" w14:paraId="17DB6AAE" w14:textId="77777777" w:rsidTr="00B80BFD">
        <w:trPr>
          <w:trHeight w:val="259"/>
          <w:tblHeader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755C" w14:textId="77777777" w:rsidR="00DA222F" w:rsidRPr="00E63659" w:rsidRDefault="00DA222F" w:rsidP="008A7FAD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Назва</w:t>
            </w:r>
            <w:proofErr w:type="spellEnd"/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завдання</w:t>
            </w:r>
            <w:proofErr w:type="spellEnd"/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2610" w14:textId="77777777" w:rsidR="00DA222F" w:rsidRPr="00E63659" w:rsidRDefault="00DA222F" w:rsidP="008A7FAD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Назва</w:t>
            </w:r>
            <w:proofErr w:type="spellEnd"/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 xml:space="preserve"> проекту, </w:t>
            </w:r>
            <w:proofErr w:type="spellStart"/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робіт</w:t>
            </w:r>
            <w:proofErr w:type="spellEnd"/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 xml:space="preserve"> з </w:t>
            </w:r>
            <w:proofErr w:type="spellStart"/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інформатизації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ECE8" w14:textId="77777777" w:rsidR="00DA222F" w:rsidRPr="00E63659" w:rsidRDefault="00DA222F" w:rsidP="008A7FAD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Відповідальні</w:t>
            </w:r>
            <w:proofErr w:type="spellEnd"/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 xml:space="preserve"> за </w:t>
            </w:r>
            <w:proofErr w:type="spellStart"/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виконання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69DB" w14:textId="77777777" w:rsidR="00DA222F" w:rsidRPr="00E63659" w:rsidRDefault="00DA222F" w:rsidP="008A7FAD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 xml:space="preserve">Строки </w:t>
            </w:r>
            <w:proofErr w:type="spellStart"/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виконання</w:t>
            </w:r>
            <w:proofErr w:type="spellEnd"/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8CDDB" w14:textId="77777777" w:rsidR="00DA222F" w:rsidRPr="00E63659" w:rsidRDefault="00DA222F" w:rsidP="008A7FAD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Обсяг</w:t>
            </w:r>
            <w:proofErr w:type="spellEnd"/>
            <w:r w:rsidRPr="00E63659"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и</w:t>
            </w:r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фінансування</w:t>
            </w:r>
            <w:proofErr w:type="spellEnd"/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, тис. грн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DEF20" w14:textId="77777777" w:rsidR="00DA222F" w:rsidRPr="00E63659" w:rsidRDefault="00DA222F" w:rsidP="008A7FAD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proofErr w:type="spellStart"/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Очікуван</w:t>
            </w:r>
            <w:proofErr w:type="spellEnd"/>
            <w:r w:rsidRPr="00E63659"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і</w:t>
            </w:r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 xml:space="preserve"> результат</w:t>
            </w:r>
            <w:r w:rsidRPr="00E63659"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и</w:t>
            </w:r>
          </w:p>
        </w:tc>
      </w:tr>
      <w:tr w:rsidR="00DA222F" w:rsidRPr="00FA2E52" w14:paraId="2F1C98CE" w14:textId="77777777" w:rsidTr="00D310C9">
        <w:trPr>
          <w:trHeight w:val="288"/>
          <w:tblHeader/>
        </w:trPr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6233" w14:textId="77777777" w:rsidR="00DA222F" w:rsidRPr="00E63659" w:rsidRDefault="00DA222F" w:rsidP="00DA222F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1D94" w14:textId="77777777" w:rsidR="00DA222F" w:rsidRPr="00E63659" w:rsidRDefault="00DA222F" w:rsidP="00DA222F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66DE" w14:textId="77777777" w:rsidR="00DA222F" w:rsidRPr="00E63659" w:rsidRDefault="00DA222F" w:rsidP="00DA222F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4404" w14:textId="77777777" w:rsidR="00DA222F" w:rsidRPr="00E63659" w:rsidRDefault="00DA222F" w:rsidP="00DA222F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F82079" w14:textId="77777777" w:rsidR="00DA222F" w:rsidRPr="00E63659" w:rsidRDefault="00DA222F" w:rsidP="00DA222F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Джерела</w:t>
            </w:r>
            <w:proofErr w:type="spellEnd"/>
          </w:p>
          <w:p w14:paraId="7002A5AF" w14:textId="77777777" w:rsidR="00DA222F" w:rsidRPr="00E63659" w:rsidRDefault="00DA222F" w:rsidP="00DA222F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фінансування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309B21B6" w14:textId="77777777" w:rsidR="00DA222F" w:rsidRPr="00E63659" w:rsidRDefault="00DA222F" w:rsidP="00DA222F">
            <w:pPr>
              <w:ind w:left="113" w:right="113"/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Всього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915C3" w14:textId="77777777" w:rsidR="00DA222F" w:rsidRPr="004B6477" w:rsidRDefault="00DA222F" w:rsidP="00DA222F">
            <w:pPr>
              <w:jc w:val="center"/>
              <w:rPr>
                <w:rFonts w:cs="Calibri"/>
                <w:color w:val="000000"/>
                <w:sz w:val="18"/>
                <w:szCs w:val="18"/>
                <w:lang w:val="uk-UA" w:eastAsia="en-GB"/>
              </w:rPr>
            </w:pPr>
            <w:r w:rsidRPr="004B6477">
              <w:rPr>
                <w:rFonts w:cs="Calibri"/>
                <w:color w:val="000000"/>
                <w:sz w:val="18"/>
                <w:szCs w:val="18"/>
                <w:lang w:eastAsia="en-GB"/>
              </w:rPr>
              <w:t>20</w:t>
            </w:r>
            <w:r w:rsidRPr="004B6477">
              <w:rPr>
                <w:rFonts w:cs="Calibri"/>
                <w:color w:val="000000"/>
                <w:sz w:val="18"/>
                <w:szCs w:val="18"/>
                <w:lang w:val="uk-UA" w:eastAsia="en-GB"/>
              </w:rPr>
              <w:t>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4C117" w14:textId="77777777" w:rsidR="00DA222F" w:rsidRPr="004B6477" w:rsidRDefault="00DA222F" w:rsidP="00DA222F">
            <w:pPr>
              <w:jc w:val="center"/>
              <w:rPr>
                <w:rFonts w:cs="Calibri"/>
                <w:color w:val="000000"/>
                <w:sz w:val="18"/>
                <w:szCs w:val="18"/>
                <w:lang w:val="uk-UA" w:eastAsia="en-GB"/>
              </w:rPr>
            </w:pPr>
            <w:r w:rsidRPr="004B6477">
              <w:rPr>
                <w:rFonts w:cs="Calibri"/>
                <w:color w:val="000000"/>
                <w:sz w:val="18"/>
                <w:szCs w:val="18"/>
                <w:lang w:eastAsia="en-GB"/>
              </w:rPr>
              <w:t>20</w:t>
            </w:r>
            <w:r w:rsidRPr="004B6477">
              <w:rPr>
                <w:rFonts w:cs="Calibri"/>
                <w:color w:val="000000"/>
                <w:sz w:val="18"/>
                <w:szCs w:val="18"/>
                <w:lang w:val="uk-UA" w:eastAsia="en-GB"/>
              </w:rPr>
              <w:t>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074BB" w14:textId="77777777" w:rsidR="00DA222F" w:rsidRPr="004B6477" w:rsidRDefault="00DA222F" w:rsidP="004B6477">
            <w:pPr>
              <w:jc w:val="center"/>
              <w:rPr>
                <w:rFonts w:cs="Calibri"/>
                <w:color w:val="000000"/>
                <w:sz w:val="18"/>
                <w:szCs w:val="18"/>
                <w:lang w:eastAsia="en-GB"/>
              </w:rPr>
            </w:pPr>
            <w:r w:rsidRPr="004B6477">
              <w:rPr>
                <w:rFonts w:cs="Calibri"/>
                <w:color w:val="000000"/>
                <w:sz w:val="18"/>
                <w:szCs w:val="18"/>
                <w:lang w:eastAsia="en-GB"/>
              </w:rPr>
              <w:t>20</w:t>
            </w:r>
            <w:r w:rsidRPr="004B6477">
              <w:rPr>
                <w:rFonts w:cs="Calibri"/>
                <w:color w:val="000000"/>
                <w:sz w:val="18"/>
                <w:szCs w:val="18"/>
                <w:lang w:val="uk-UA" w:eastAsia="en-GB"/>
              </w:rPr>
              <w:t>2</w:t>
            </w:r>
            <w:r w:rsidR="004B6477">
              <w:rPr>
                <w:rFonts w:cs="Calibri"/>
                <w:color w:val="000000"/>
                <w:sz w:val="18"/>
                <w:szCs w:val="18"/>
                <w:lang w:val="uk-UA" w:eastAsia="en-GB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B20EC" w14:textId="77777777" w:rsidR="00DA222F" w:rsidRPr="004B6477" w:rsidRDefault="00DA222F" w:rsidP="004B6477">
            <w:pPr>
              <w:jc w:val="center"/>
              <w:rPr>
                <w:rFonts w:cs="Calibri"/>
                <w:color w:val="000000"/>
                <w:sz w:val="18"/>
                <w:szCs w:val="18"/>
                <w:lang w:eastAsia="en-GB"/>
              </w:rPr>
            </w:pPr>
            <w:r w:rsidRPr="004B6477">
              <w:rPr>
                <w:rFonts w:cs="Calibri"/>
                <w:color w:val="000000"/>
                <w:sz w:val="18"/>
                <w:szCs w:val="18"/>
                <w:lang w:eastAsia="en-GB"/>
              </w:rPr>
              <w:t>20</w:t>
            </w:r>
            <w:r w:rsidRPr="004B6477">
              <w:rPr>
                <w:rFonts w:cs="Calibri"/>
                <w:color w:val="000000"/>
                <w:sz w:val="18"/>
                <w:szCs w:val="18"/>
                <w:lang w:val="uk-UA" w:eastAsia="en-GB"/>
              </w:rPr>
              <w:t>2</w:t>
            </w:r>
            <w:r w:rsidR="004B6477">
              <w:rPr>
                <w:rFonts w:cs="Calibri"/>
                <w:color w:val="000000"/>
                <w:sz w:val="18"/>
                <w:szCs w:val="18"/>
                <w:lang w:val="uk-UA" w:eastAsia="en-GB"/>
              </w:rPr>
              <w:t>8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AC24B" w14:textId="77777777" w:rsidR="00DA222F" w:rsidRPr="00E63659" w:rsidRDefault="00DA222F" w:rsidP="00DA222F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4B6477" w:rsidRPr="00FA2E52" w14:paraId="2363E40F" w14:textId="77777777" w:rsidTr="00D310C9">
        <w:trPr>
          <w:trHeight w:val="982"/>
          <w:tblHeader/>
        </w:trPr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DD57" w14:textId="77777777" w:rsidR="00DA222F" w:rsidRPr="00E63659" w:rsidRDefault="00DA222F" w:rsidP="00DA222F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4FE2" w14:textId="77777777" w:rsidR="00DA222F" w:rsidRPr="00E63659" w:rsidRDefault="00DA222F" w:rsidP="00DA222F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85EB" w14:textId="77777777" w:rsidR="00DA222F" w:rsidRPr="00E63659" w:rsidRDefault="00DA222F" w:rsidP="00DA222F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42BD" w14:textId="77777777" w:rsidR="00DA222F" w:rsidRPr="00E63659" w:rsidRDefault="00DA222F" w:rsidP="00DA222F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76399B" w14:textId="77777777" w:rsidR="00DA222F" w:rsidRPr="00E63659" w:rsidRDefault="00DA222F" w:rsidP="00DA222F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78CCD58" w14:textId="77777777" w:rsidR="00DA222F" w:rsidRPr="00E63659" w:rsidRDefault="00DA222F" w:rsidP="00DA222F">
            <w:pPr>
              <w:ind w:left="113" w:right="113"/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AE813C" w14:textId="77777777" w:rsidR="00DA222F" w:rsidRPr="00E63659" w:rsidRDefault="00DA222F" w:rsidP="00DA222F">
            <w:pPr>
              <w:ind w:left="113" w:right="113"/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поточні</w:t>
            </w:r>
            <w:proofErr w:type="spellEnd"/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видатки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A0B396" w14:textId="77777777" w:rsidR="00DA222F" w:rsidRPr="00E63659" w:rsidRDefault="00DA222F" w:rsidP="00DA222F">
            <w:pPr>
              <w:ind w:left="113" w:right="113"/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капітальні</w:t>
            </w:r>
            <w:proofErr w:type="spellEnd"/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видатки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1664B2" w14:textId="77777777" w:rsidR="00DA222F" w:rsidRPr="00E63659" w:rsidRDefault="00DA222F" w:rsidP="00DA222F">
            <w:pPr>
              <w:ind w:left="113" w:right="113"/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поточні</w:t>
            </w:r>
            <w:proofErr w:type="spellEnd"/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видатки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21ED62" w14:textId="77777777" w:rsidR="004B6477" w:rsidRDefault="00DA222F" w:rsidP="00DA222F">
            <w:pPr>
              <w:ind w:left="-153" w:right="-106"/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капітальні</w:t>
            </w:r>
            <w:proofErr w:type="spellEnd"/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 xml:space="preserve"> </w:t>
            </w:r>
          </w:p>
          <w:p w14:paraId="029CB7F3" w14:textId="77777777" w:rsidR="00DA222F" w:rsidRPr="00E63659" w:rsidRDefault="00DA222F" w:rsidP="00DA222F">
            <w:pPr>
              <w:ind w:left="-153" w:right="-106"/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видатки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4995C1" w14:textId="77777777" w:rsidR="00DA222F" w:rsidRPr="00E63659" w:rsidRDefault="00DA222F" w:rsidP="004B6477">
            <w:pPr>
              <w:ind w:left="113" w:right="113"/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поточні</w:t>
            </w:r>
            <w:proofErr w:type="spellEnd"/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видатки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02FAF7" w14:textId="77777777" w:rsidR="00DA222F" w:rsidRPr="00E63659" w:rsidRDefault="00DA222F" w:rsidP="004B6477">
            <w:pPr>
              <w:ind w:left="113" w:right="113"/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капітальні</w:t>
            </w:r>
            <w:proofErr w:type="spellEnd"/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видатки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6284CA" w14:textId="77777777" w:rsidR="00DA222F" w:rsidRPr="00E63659" w:rsidRDefault="00DA222F" w:rsidP="004B6477">
            <w:pPr>
              <w:ind w:left="113" w:right="113"/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поточні</w:t>
            </w:r>
            <w:proofErr w:type="spellEnd"/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видатки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8CEF8E" w14:textId="77777777" w:rsidR="00DA222F" w:rsidRPr="00E63659" w:rsidRDefault="00DA222F" w:rsidP="004B6477">
            <w:pPr>
              <w:ind w:left="113" w:right="113"/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капітальні</w:t>
            </w:r>
            <w:proofErr w:type="spellEnd"/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видатки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00F0" w14:textId="77777777" w:rsidR="00DA222F" w:rsidRPr="00E63659" w:rsidRDefault="00DA222F" w:rsidP="00DA222F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DA222F" w:rsidRPr="00FA2E52" w14:paraId="0045FED4" w14:textId="77777777" w:rsidTr="00D310C9">
        <w:trPr>
          <w:trHeight w:val="25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0EA5E" w14:textId="77777777" w:rsidR="00DA222F" w:rsidRPr="00160CE6" w:rsidRDefault="00DA222F" w:rsidP="00DA222F">
            <w:pPr>
              <w:rPr>
                <w:rFonts w:ascii="Times New Roman" w:hAnsi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160CE6">
              <w:rPr>
                <w:sz w:val="16"/>
                <w:szCs w:val="16"/>
              </w:rPr>
              <w:t>розвиток</w:t>
            </w:r>
            <w:proofErr w:type="spellEnd"/>
            <w:r w:rsidRPr="00160CE6">
              <w:rPr>
                <w:sz w:val="16"/>
                <w:szCs w:val="16"/>
              </w:rPr>
              <w:t xml:space="preserve"> </w:t>
            </w:r>
            <w:proofErr w:type="spellStart"/>
            <w:r w:rsidRPr="00160CE6">
              <w:rPr>
                <w:sz w:val="16"/>
                <w:szCs w:val="16"/>
              </w:rPr>
              <w:t>системи</w:t>
            </w:r>
            <w:proofErr w:type="spellEnd"/>
            <w:r w:rsidRPr="00160CE6">
              <w:rPr>
                <w:sz w:val="16"/>
                <w:szCs w:val="16"/>
              </w:rPr>
              <w:t xml:space="preserve"> </w:t>
            </w:r>
            <w:proofErr w:type="spellStart"/>
            <w:r w:rsidRPr="00160CE6">
              <w:rPr>
                <w:sz w:val="16"/>
                <w:szCs w:val="16"/>
              </w:rPr>
              <w:t>електронного</w:t>
            </w:r>
            <w:proofErr w:type="spellEnd"/>
            <w:r w:rsidRPr="00160CE6">
              <w:rPr>
                <w:sz w:val="16"/>
                <w:szCs w:val="16"/>
              </w:rPr>
              <w:t xml:space="preserve"> </w:t>
            </w:r>
            <w:proofErr w:type="spellStart"/>
            <w:r w:rsidRPr="00160CE6">
              <w:rPr>
                <w:sz w:val="16"/>
                <w:szCs w:val="16"/>
              </w:rPr>
              <w:t>документообігу</w:t>
            </w:r>
            <w:proofErr w:type="spellEnd"/>
            <w:r w:rsidRPr="00160CE6">
              <w:rPr>
                <w:sz w:val="16"/>
                <w:szCs w:val="16"/>
              </w:rPr>
              <w:t xml:space="preserve"> в </w:t>
            </w:r>
            <w:proofErr w:type="spellStart"/>
            <w:r w:rsidRPr="00160CE6">
              <w:rPr>
                <w:sz w:val="16"/>
                <w:szCs w:val="16"/>
              </w:rPr>
              <w:t>органі</w:t>
            </w:r>
            <w:proofErr w:type="spellEnd"/>
            <w:r w:rsidRPr="00160CE6">
              <w:rPr>
                <w:sz w:val="16"/>
                <w:szCs w:val="16"/>
              </w:rPr>
              <w:t xml:space="preserve"> </w:t>
            </w:r>
            <w:proofErr w:type="spellStart"/>
            <w:r w:rsidRPr="00160CE6">
              <w:rPr>
                <w:sz w:val="16"/>
                <w:szCs w:val="16"/>
              </w:rPr>
              <w:t>місцевого</w:t>
            </w:r>
            <w:proofErr w:type="spellEnd"/>
            <w:r w:rsidRPr="00160CE6">
              <w:rPr>
                <w:sz w:val="16"/>
                <w:szCs w:val="16"/>
              </w:rPr>
              <w:t xml:space="preserve"> </w:t>
            </w:r>
            <w:proofErr w:type="spellStart"/>
            <w:r w:rsidRPr="00160CE6">
              <w:rPr>
                <w:sz w:val="16"/>
                <w:szCs w:val="16"/>
              </w:rPr>
              <w:t>самоврядування</w:t>
            </w:r>
            <w:proofErr w:type="spellEnd"/>
            <w:r w:rsidRPr="00160CE6">
              <w:rPr>
                <w:sz w:val="16"/>
                <w:szCs w:val="16"/>
              </w:rPr>
              <w:t xml:space="preserve">, </w:t>
            </w:r>
            <w:proofErr w:type="spellStart"/>
            <w:r w:rsidRPr="00160CE6">
              <w:rPr>
                <w:sz w:val="16"/>
                <w:szCs w:val="16"/>
              </w:rPr>
              <w:t>заснованих</w:t>
            </w:r>
            <w:proofErr w:type="spellEnd"/>
            <w:r w:rsidRPr="00160CE6">
              <w:rPr>
                <w:sz w:val="16"/>
                <w:szCs w:val="16"/>
              </w:rPr>
              <w:t xml:space="preserve"> ним </w:t>
            </w:r>
            <w:proofErr w:type="spellStart"/>
            <w:r w:rsidRPr="00160CE6">
              <w:rPr>
                <w:sz w:val="16"/>
                <w:szCs w:val="16"/>
              </w:rPr>
              <w:t>підприємствах</w:t>
            </w:r>
            <w:proofErr w:type="spellEnd"/>
            <w:r w:rsidRPr="00160CE6">
              <w:rPr>
                <w:sz w:val="16"/>
                <w:szCs w:val="16"/>
              </w:rPr>
              <w:t xml:space="preserve">, </w:t>
            </w:r>
            <w:proofErr w:type="spellStart"/>
            <w:r w:rsidRPr="00160CE6">
              <w:rPr>
                <w:sz w:val="16"/>
                <w:szCs w:val="16"/>
              </w:rPr>
              <w:t>установах</w:t>
            </w:r>
            <w:proofErr w:type="spellEnd"/>
            <w:r w:rsidRPr="00160CE6">
              <w:rPr>
                <w:sz w:val="16"/>
                <w:szCs w:val="16"/>
              </w:rPr>
              <w:t xml:space="preserve"> та </w:t>
            </w:r>
            <w:proofErr w:type="spellStart"/>
            <w:r w:rsidRPr="00160CE6">
              <w:rPr>
                <w:sz w:val="16"/>
                <w:szCs w:val="16"/>
              </w:rPr>
              <w:t>організаціях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BE699" w14:textId="77777777" w:rsidR="00DA222F" w:rsidRPr="00E863AC" w:rsidRDefault="00DA222F" w:rsidP="00DA222F">
            <w:pPr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  <w:t>Користування системою електронного документообігу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5C3D" w14:textId="77777777" w:rsidR="00DA222F" w:rsidRPr="00E863AC" w:rsidRDefault="00DA222F" w:rsidP="004B6477">
            <w:pPr>
              <w:rPr>
                <w:rFonts w:ascii="Times New Roman" w:hAnsi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  <w:t>Структурні підрозділи Диканської селищної ради та виконавчого комітету</w:t>
            </w:r>
            <w:r w:rsidRPr="00E863AC">
              <w:rPr>
                <w:rFonts w:ascii="Times New Roman" w:hAnsi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7624" w14:textId="77777777" w:rsidR="00DA222F" w:rsidRPr="00E863AC" w:rsidRDefault="00DA222F" w:rsidP="00DA222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</w:pPr>
            <w:r w:rsidRPr="00E863AC">
              <w:rPr>
                <w:rFonts w:ascii="Times New Roman" w:hAnsi="Times New Roman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  <w:t>2025-202</w:t>
            </w:r>
            <w:r w:rsidR="00DC1587"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DFEB9" w14:textId="77777777" w:rsidR="00DA222F" w:rsidRPr="00E863AC" w:rsidRDefault="00DA222F" w:rsidP="001148B4">
            <w:pPr>
              <w:pStyle w:val="a5"/>
              <w:spacing w:line="233" w:lineRule="auto"/>
              <w:jc w:val="center"/>
              <w:rPr>
                <w:sz w:val="16"/>
                <w:szCs w:val="16"/>
              </w:rPr>
            </w:pPr>
            <w:r w:rsidRPr="00E863AC">
              <w:rPr>
                <w:sz w:val="16"/>
                <w:szCs w:val="16"/>
              </w:rPr>
              <w:t>Бюджет громади, інші джерела фінансування, не заборонені чинним</w:t>
            </w:r>
          </w:p>
          <w:p w14:paraId="05A1C92A" w14:textId="77777777" w:rsidR="00DA222F" w:rsidRPr="00E863AC" w:rsidRDefault="00DA222F" w:rsidP="001148B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863AC">
              <w:rPr>
                <w:rFonts w:ascii="Times New Roman" w:hAnsi="Times New Roman"/>
                <w:sz w:val="16"/>
                <w:szCs w:val="16"/>
              </w:rPr>
              <w:t>законодавством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F0E73" w14:textId="77777777" w:rsidR="00DA222F" w:rsidRPr="00160CE6" w:rsidRDefault="00DA222F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A227A" w14:textId="77777777" w:rsidR="00DA222F" w:rsidRPr="00160CE6" w:rsidRDefault="00DA222F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96DDA" w14:textId="77777777" w:rsidR="00DA222F" w:rsidRPr="00160CE6" w:rsidRDefault="00DA222F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7FB45" w14:textId="77777777" w:rsidR="00DA222F" w:rsidRPr="00160CE6" w:rsidRDefault="00DA222F" w:rsidP="004B6477">
            <w:pPr>
              <w:ind w:left="-47"/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F4CF4" w14:textId="77777777" w:rsidR="00DA222F" w:rsidRPr="00160CE6" w:rsidRDefault="00DA222F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D9AD" w14:textId="77777777" w:rsidR="00DA222F" w:rsidRPr="004B6477" w:rsidRDefault="004B647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7BB2" w14:textId="77777777" w:rsidR="00DA222F" w:rsidRPr="004B6477" w:rsidRDefault="004B647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17D5" w14:textId="77777777" w:rsidR="00DA222F" w:rsidRPr="004B6477" w:rsidRDefault="004B647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1AC0" w14:textId="77777777" w:rsidR="00DA222F" w:rsidRPr="004B6477" w:rsidRDefault="004B647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5FF75" w14:textId="77777777" w:rsidR="00DA222F" w:rsidRPr="00E863AC" w:rsidRDefault="00DA222F" w:rsidP="00B80BFD">
            <w:pPr>
              <w:ind w:left="33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Покращення ефективності роботи структурних підрозділів Диканської селищної ради та винова чого комітету</w:t>
            </w:r>
          </w:p>
        </w:tc>
      </w:tr>
      <w:tr w:rsidR="00DA222F" w:rsidRPr="00FA2E52" w14:paraId="737B02F6" w14:textId="77777777" w:rsidTr="00D310C9">
        <w:trPr>
          <w:trHeight w:val="25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BDE5" w14:textId="77777777" w:rsidR="00DA222F" w:rsidRPr="00160CE6" w:rsidRDefault="00DA222F" w:rsidP="00DA222F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160CE6">
              <w:rPr>
                <w:sz w:val="16"/>
                <w:szCs w:val="16"/>
              </w:rPr>
              <w:t>просування</w:t>
            </w:r>
            <w:proofErr w:type="spellEnd"/>
            <w:r w:rsidRPr="00160CE6">
              <w:rPr>
                <w:sz w:val="16"/>
                <w:szCs w:val="16"/>
              </w:rPr>
              <w:t xml:space="preserve"> </w:t>
            </w:r>
            <w:proofErr w:type="spellStart"/>
            <w:r w:rsidRPr="00160CE6">
              <w:rPr>
                <w:sz w:val="16"/>
                <w:szCs w:val="16"/>
              </w:rPr>
              <w:t>інструментів</w:t>
            </w:r>
            <w:proofErr w:type="spellEnd"/>
            <w:r w:rsidRPr="00160CE6">
              <w:rPr>
                <w:sz w:val="16"/>
                <w:szCs w:val="16"/>
              </w:rPr>
              <w:t xml:space="preserve"> </w:t>
            </w:r>
            <w:proofErr w:type="spellStart"/>
            <w:r w:rsidRPr="00160CE6">
              <w:rPr>
                <w:sz w:val="16"/>
                <w:szCs w:val="16"/>
              </w:rPr>
              <w:t>електронної</w:t>
            </w:r>
            <w:proofErr w:type="spellEnd"/>
            <w:r w:rsidRPr="00160CE6">
              <w:rPr>
                <w:sz w:val="16"/>
                <w:szCs w:val="16"/>
              </w:rPr>
              <w:t xml:space="preserve"> </w:t>
            </w:r>
            <w:proofErr w:type="spellStart"/>
            <w:r w:rsidRPr="00160CE6">
              <w:rPr>
                <w:sz w:val="16"/>
                <w:szCs w:val="16"/>
              </w:rPr>
              <w:t>демократії</w:t>
            </w:r>
            <w:proofErr w:type="spellEnd"/>
            <w:r w:rsidRPr="00160CE6">
              <w:rPr>
                <w:sz w:val="16"/>
                <w:szCs w:val="16"/>
              </w:rPr>
              <w:t xml:space="preserve">: </w:t>
            </w:r>
            <w:proofErr w:type="spellStart"/>
            <w:r w:rsidRPr="00160CE6">
              <w:rPr>
                <w:sz w:val="16"/>
                <w:szCs w:val="16"/>
              </w:rPr>
              <w:t>електронних</w:t>
            </w:r>
            <w:proofErr w:type="spellEnd"/>
            <w:r w:rsidRPr="00160CE6">
              <w:rPr>
                <w:sz w:val="16"/>
                <w:szCs w:val="16"/>
              </w:rPr>
              <w:t xml:space="preserve"> </w:t>
            </w:r>
            <w:proofErr w:type="spellStart"/>
            <w:r w:rsidRPr="00160CE6">
              <w:rPr>
                <w:sz w:val="16"/>
                <w:szCs w:val="16"/>
              </w:rPr>
              <w:t>петицій</w:t>
            </w:r>
            <w:proofErr w:type="spellEnd"/>
            <w:r w:rsidRPr="00160CE6">
              <w:rPr>
                <w:sz w:val="16"/>
                <w:szCs w:val="16"/>
              </w:rPr>
              <w:t xml:space="preserve">, </w:t>
            </w:r>
            <w:proofErr w:type="spellStart"/>
            <w:r w:rsidRPr="00160CE6">
              <w:rPr>
                <w:sz w:val="16"/>
                <w:szCs w:val="16"/>
              </w:rPr>
              <w:t>опитувань</w:t>
            </w:r>
            <w:proofErr w:type="spellEnd"/>
            <w:r w:rsidRPr="00160CE6">
              <w:rPr>
                <w:sz w:val="16"/>
                <w:szCs w:val="16"/>
              </w:rPr>
              <w:t xml:space="preserve">, </w:t>
            </w:r>
            <w:proofErr w:type="spellStart"/>
            <w:r w:rsidRPr="00160CE6">
              <w:rPr>
                <w:sz w:val="16"/>
                <w:szCs w:val="16"/>
              </w:rPr>
              <w:t>звернень</w:t>
            </w:r>
            <w:proofErr w:type="spellEnd"/>
            <w:r w:rsidRPr="00160CE6">
              <w:rPr>
                <w:sz w:val="16"/>
                <w:szCs w:val="16"/>
              </w:rPr>
              <w:t xml:space="preserve"> </w:t>
            </w:r>
            <w:proofErr w:type="spellStart"/>
            <w:r w:rsidRPr="00160CE6">
              <w:rPr>
                <w:sz w:val="16"/>
                <w:szCs w:val="16"/>
              </w:rPr>
              <w:t>громадян</w:t>
            </w:r>
            <w:proofErr w:type="spellEnd"/>
            <w:r w:rsidRPr="00160CE6">
              <w:rPr>
                <w:sz w:val="16"/>
                <w:szCs w:val="16"/>
              </w:rPr>
              <w:t xml:space="preserve">, </w:t>
            </w:r>
            <w:proofErr w:type="spellStart"/>
            <w:r w:rsidRPr="00160CE6">
              <w:rPr>
                <w:sz w:val="16"/>
                <w:szCs w:val="16"/>
              </w:rPr>
              <w:t>обговорення</w:t>
            </w:r>
            <w:proofErr w:type="spellEnd"/>
            <w:r w:rsidRPr="00160CE6">
              <w:rPr>
                <w:sz w:val="16"/>
                <w:szCs w:val="16"/>
              </w:rPr>
              <w:t xml:space="preserve"> </w:t>
            </w:r>
            <w:proofErr w:type="spellStart"/>
            <w:r w:rsidRPr="00160CE6">
              <w:rPr>
                <w:sz w:val="16"/>
                <w:szCs w:val="16"/>
              </w:rPr>
              <w:t>проектів</w:t>
            </w:r>
            <w:proofErr w:type="spellEnd"/>
            <w:r w:rsidRPr="00160CE6">
              <w:rPr>
                <w:sz w:val="16"/>
                <w:szCs w:val="16"/>
              </w:rPr>
              <w:t xml:space="preserve"> нормативно-</w:t>
            </w:r>
            <w:proofErr w:type="spellStart"/>
            <w:r w:rsidRPr="00160CE6">
              <w:rPr>
                <w:sz w:val="16"/>
                <w:szCs w:val="16"/>
              </w:rPr>
              <w:t>правових</w:t>
            </w:r>
            <w:proofErr w:type="spellEnd"/>
            <w:r w:rsidRPr="00160CE6">
              <w:rPr>
                <w:sz w:val="16"/>
                <w:szCs w:val="16"/>
              </w:rPr>
              <w:t xml:space="preserve"> </w:t>
            </w:r>
            <w:proofErr w:type="spellStart"/>
            <w:r w:rsidRPr="00160CE6">
              <w:rPr>
                <w:sz w:val="16"/>
                <w:szCs w:val="16"/>
              </w:rPr>
              <w:lastRenderedPageBreak/>
              <w:t>актів</w:t>
            </w:r>
            <w:proofErr w:type="spellEnd"/>
            <w:r w:rsidRPr="00160CE6">
              <w:rPr>
                <w:sz w:val="16"/>
                <w:szCs w:val="16"/>
              </w:rPr>
              <w:t xml:space="preserve">, </w:t>
            </w:r>
            <w:proofErr w:type="spellStart"/>
            <w:r w:rsidRPr="00160CE6">
              <w:rPr>
                <w:sz w:val="16"/>
                <w:szCs w:val="16"/>
              </w:rPr>
              <w:t>громадського</w:t>
            </w:r>
            <w:proofErr w:type="spellEnd"/>
            <w:r w:rsidRPr="00160CE6">
              <w:rPr>
                <w:sz w:val="16"/>
                <w:szCs w:val="16"/>
              </w:rPr>
              <w:t xml:space="preserve"> бюджету </w:t>
            </w:r>
            <w:proofErr w:type="spellStart"/>
            <w:r w:rsidRPr="00160CE6">
              <w:rPr>
                <w:sz w:val="16"/>
                <w:szCs w:val="16"/>
              </w:rPr>
              <w:t>тощо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BA7A" w14:textId="77777777" w:rsidR="00DA222F" w:rsidRPr="00EA54C6" w:rsidRDefault="00DA222F" w:rsidP="00DA222F">
            <w:pPr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  <w:lastRenderedPageBreak/>
              <w:t>Впровадження на офіційному сайті громади відповідних посилань та реєстрація вже на створених платформах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E30B" w14:textId="77777777" w:rsidR="00DA222F" w:rsidRPr="00A754D4" w:rsidRDefault="00DA222F" w:rsidP="00DA222F">
            <w:pPr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  <w:t>Відділ організаційної роботи та управління персоналом виконавчого комітету Диканської селищної ради, ЦНАП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11A8" w14:textId="77777777" w:rsidR="00DA222F" w:rsidRPr="00E863AC" w:rsidRDefault="00DC1587" w:rsidP="001148B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</w:pPr>
            <w:r w:rsidRPr="00DC1587"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  <w:t>2025-2028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95332" w14:textId="77777777" w:rsidR="00DA222F" w:rsidRPr="00E863AC" w:rsidRDefault="00DA222F" w:rsidP="001148B4">
            <w:pPr>
              <w:pStyle w:val="a5"/>
              <w:spacing w:line="233" w:lineRule="auto"/>
              <w:jc w:val="center"/>
              <w:rPr>
                <w:sz w:val="16"/>
                <w:szCs w:val="16"/>
              </w:rPr>
            </w:pPr>
            <w:r w:rsidRPr="00E863AC">
              <w:rPr>
                <w:sz w:val="16"/>
                <w:szCs w:val="16"/>
              </w:rPr>
              <w:t>Бюджет громади, інші джерела фінансування, не заборонені чинним</w:t>
            </w:r>
          </w:p>
          <w:p w14:paraId="1DA94DA1" w14:textId="77777777" w:rsidR="00DA222F" w:rsidRPr="00E863AC" w:rsidRDefault="00DA222F" w:rsidP="001148B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863AC">
              <w:rPr>
                <w:rFonts w:ascii="Times New Roman" w:hAnsi="Times New Roman"/>
                <w:sz w:val="16"/>
                <w:szCs w:val="16"/>
              </w:rPr>
              <w:t>законодавством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3D044" w14:textId="77777777" w:rsidR="00DA222F" w:rsidRPr="00160CE6" w:rsidRDefault="00DA222F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982B7" w14:textId="77777777" w:rsidR="00DA222F" w:rsidRPr="00160CE6" w:rsidRDefault="00DA222F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8814C" w14:textId="77777777" w:rsidR="00DA222F" w:rsidRPr="00160CE6" w:rsidRDefault="00DA222F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510C9" w14:textId="77777777" w:rsidR="00DA222F" w:rsidRPr="00160CE6" w:rsidRDefault="00DA222F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1B021" w14:textId="77777777" w:rsidR="00DA222F" w:rsidRPr="00160CE6" w:rsidRDefault="00DA222F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DC45" w14:textId="77777777" w:rsidR="00DA222F" w:rsidRDefault="004B647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2DB0" w14:textId="77777777" w:rsidR="00DA222F" w:rsidRDefault="004B647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A50F" w14:textId="77777777" w:rsidR="00DA222F" w:rsidRDefault="004B647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0E69" w14:textId="77777777" w:rsidR="00DA222F" w:rsidRDefault="004B647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A371" w14:textId="77777777" w:rsidR="00DA222F" w:rsidRPr="00A754D4" w:rsidRDefault="00DA222F" w:rsidP="00B80BFD">
            <w:pPr>
              <w:ind w:left="33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Залучення громадян до процесів прийняття та оцінювання  управлінських рішень шляхом широкого застосування ІКТ</w:t>
            </w:r>
          </w:p>
        </w:tc>
      </w:tr>
      <w:tr w:rsidR="00DA222F" w:rsidRPr="008D5946" w14:paraId="21AA506F" w14:textId="77777777" w:rsidTr="00D310C9">
        <w:trPr>
          <w:trHeight w:val="25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7A32" w14:textId="77777777" w:rsidR="00DA222F" w:rsidRPr="00160CE6" w:rsidRDefault="00DA222F" w:rsidP="00DA222F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160CE6">
              <w:rPr>
                <w:sz w:val="16"/>
                <w:szCs w:val="16"/>
              </w:rPr>
              <w:t>забезпечення</w:t>
            </w:r>
            <w:proofErr w:type="spellEnd"/>
            <w:r w:rsidRPr="00160CE6">
              <w:rPr>
                <w:sz w:val="16"/>
                <w:szCs w:val="16"/>
              </w:rPr>
              <w:t xml:space="preserve"> </w:t>
            </w:r>
            <w:proofErr w:type="spellStart"/>
            <w:r w:rsidRPr="00160CE6">
              <w:rPr>
                <w:sz w:val="16"/>
                <w:szCs w:val="16"/>
              </w:rPr>
              <w:t>доступності</w:t>
            </w:r>
            <w:proofErr w:type="spellEnd"/>
            <w:r w:rsidRPr="00160CE6">
              <w:rPr>
                <w:sz w:val="16"/>
                <w:szCs w:val="16"/>
              </w:rPr>
              <w:t xml:space="preserve"> для </w:t>
            </w:r>
            <w:proofErr w:type="spellStart"/>
            <w:r w:rsidRPr="00160CE6">
              <w:rPr>
                <w:sz w:val="16"/>
                <w:szCs w:val="16"/>
              </w:rPr>
              <w:t>осіб</w:t>
            </w:r>
            <w:proofErr w:type="spellEnd"/>
            <w:r w:rsidRPr="00160CE6">
              <w:rPr>
                <w:sz w:val="16"/>
                <w:szCs w:val="16"/>
              </w:rPr>
              <w:t xml:space="preserve"> з </w:t>
            </w:r>
            <w:proofErr w:type="spellStart"/>
            <w:r w:rsidRPr="00160CE6">
              <w:rPr>
                <w:sz w:val="16"/>
                <w:szCs w:val="16"/>
              </w:rPr>
              <w:t>інвалідністю</w:t>
            </w:r>
            <w:proofErr w:type="spellEnd"/>
            <w:r w:rsidRPr="00160CE6">
              <w:rPr>
                <w:sz w:val="16"/>
                <w:szCs w:val="16"/>
              </w:rPr>
              <w:t xml:space="preserve"> з </w:t>
            </w:r>
            <w:proofErr w:type="spellStart"/>
            <w:r w:rsidRPr="00160CE6">
              <w:rPr>
                <w:sz w:val="16"/>
                <w:szCs w:val="16"/>
              </w:rPr>
              <w:t>порушенням</w:t>
            </w:r>
            <w:proofErr w:type="spellEnd"/>
            <w:r w:rsidRPr="00160CE6">
              <w:rPr>
                <w:sz w:val="16"/>
                <w:szCs w:val="16"/>
              </w:rPr>
              <w:t xml:space="preserve"> </w:t>
            </w:r>
            <w:proofErr w:type="spellStart"/>
            <w:r w:rsidRPr="00160CE6">
              <w:rPr>
                <w:sz w:val="16"/>
                <w:szCs w:val="16"/>
              </w:rPr>
              <w:t>зору</w:t>
            </w:r>
            <w:proofErr w:type="spellEnd"/>
            <w:r w:rsidRPr="00160CE6">
              <w:rPr>
                <w:sz w:val="16"/>
                <w:szCs w:val="16"/>
              </w:rPr>
              <w:t xml:space="preserve">, слуху та </w:t>
            </w:r>
            <w:proofErr w:type="spellStart"/>
            <w:r w:rsidRPr="00160CE6">
              <w:rPr>
                <w:sz w:val="16"/>
                <w:szCs w:val="16"/>
              </w:rPr>
              <w:t>мовлення</w:t>
            </w:r>
            <w:proofErr w:type="spellEnd"/>
            <w:r w:rsidRPr="00160CE6">
              <w:rPr>
                <w:sz w:val="16"/>
                <w:szCs w:val="16"/>
              </w:rPr>
              <w:t xml:space="preserve"> </w:t>
            </w:r>
            <w:proofErr w:type="spellStart"/>
            <w:r w:rsidRPr="00160CE6">
              <w:rPr>
                <w:sz w:val="16"/>
                <w:szCs w:val="16"/>
              </w:rPr>
              <w:t>офіційних</w:t>
            </w:r>
            <w:proofErr w:type="spellEnd"/>
            <w:r w:rsidRPr="00160CE6">
              <w:rPr>
                <w:sz w:val="16"/>
                <w:szCs w:val="16"/>
              </w:rPr>
              <w:t xml:space="preserve"> </w:t>
            </w:r>
            <w:proofErr w:type="spellStart"/>
            <w:r w:rsidRPr="00160CE6">
              <w:rPr>
                <w:sz w:val="16"/>
                <w:szCs w:val="16"/>
              </w:rPr>
              <w:t>вебсайтів</w:t>
            </w:r>
            <w:proofErr w:type="spellEnd"/>
            <w:r w:rsidRPr="00160CE6">
              <w:rPr>
                <w:sz w:val="16"/>
                <w:szCs w:val="16"/>
              </w:rPr>
              <w:t xml:space="preserve">, </w:t>
            </w:r>
            <w:proofErr w:type="spellStart"/>
            <w:r w:rsidRPr="00160CE6">
              <w:rPr>
                <w:sz w:val="16"/>
                <w:szCs w:val="16"/>
              </w:rPr>
              <w:t>реєстрів</w:t>
            </w:r>
            <w:proofErr w:type="spellEnd"/>
            <w:r w:rsidRPr="00160CE6">
              <w:rPr>
                <w:sz w:val="16"/>
                <w:szCs w:val="16"/>
              </w:rPr>
              <w:t xml:space="preserve">, </w:t>
            </w:r>
            <w:proofErr w:type="spellStart"/>
            <w:r w:rsidRPr="00160CE6">
              <w:rPr>
                <w:sz w:val="16"/>
                <w:szCs w:val="16"/>
              </w:rPr>
              <w:t>інших</w:t>
            </w:r>
            <w:proofErr w:type="spellEnd"/>
            <w:r w:rsidRPr="00160CE6">
              <w:rPr>
                <w:sz w:val="16"/>
                <w:szCs w:val="16"/>
              </w:rPr>
              <w:t xml:space="preserve"> </w:t>
            </w:r>
            <w:proofErr w:type="spellStart"/>
            <w:r w:rsidRPr="00160CE6">
              <w:rPr>
                <w:sz w:val="16"/>
                <w:szCs w:val="16"/>
              </w:rPr>
              <w:t>ресурсів</w:t>
            </w:r>
            <w:proofErr w:type="spellEnd"/>
            <w:r w:rsidRPr="00160CE6">
              <w:rPr>
                <w:sz w:val="16"/>
                <w:szCs w:val="16"/>
              </w:rPr>
              <w:t xml:space="preserve"> і </w:t>
            </w:r>
            <w:proofErr w:type="spellStart"/>
            <w:r w:rsidRPr="00160CE6">
              <w:rPr>
                <w:sz w:val="16"/>
                <w:szCs w:val="16"/>
              </w:rPr>
              <w:t>електронних</w:t>
            </w:r>
            <w:proofErr w:type="spellEnd"/>
            <w:r w:rsidRPr="00160CE6">
              <w:rPr>
                <w:sz w:val="16"/>
                <w:szCs w:val="16"/>
              </w:rPr>
              <w:t xml:space="preserve"> </w:t>
            </w:r>
            <w:proofErr w:type="spellStart"/>
            <w:r w:rsidRPr="00160CE6">
              <w:rPr>
                <w:sz w:val="16"/>
                <w:szCs w:val="16"/>
              </w:rPr>
              <w:t>послуг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C07B" w14:textId="77777777" w:rsidR="00DA222F" w:rsidRPr="007C010C" w:rsidRDefault="00DA222F" w:rsidP="00DA222F">
            <w:pPr>
              <w:rPr>
                <w:rFonts w:ascii="Times New Roman" w:hAnsi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7C010C">
              <w:rPr>
                <w:rFonts w:ascii="Times New Roman" w:hAnsi="Times New Roman"/>
                <w:sz w:val="16"/>
                <w:szCs w:val="16"/>
              </w:rPr>
              <w:t>забезпечення</w:t>
            </w:r>
            <w:proofErr w:type="spellEnd"/>
            <w:r w:rsidRPr="007C010C">
              <w:rPr>
                <w:rFonts w:ascii="Times New Roman" w:hAnsi="Times New Roman"/>
                <w:sz w:val="16"/>
                <w:szCs w:val="16"/>
              </w:rPr>
              <w:t xml:space="preserve"> доступу до </w:t>
            </w:r>
            <w:proofErr w:type="spellStart"/>
            <w:r w:rsidRPr="007C010C">
              <w:rPr>
                <w:rFonts w:ascii="Times New Roman" w:hAnsi="Times New Roman"/>
                <w:sz w:val="16"/>
                <w:szCs w:val="16"/>
              </w:rPr>
              <w:t>інформації</w:t>
            </w:r>
            <w:proofErr w:type="spellEnd"/>
            <w:r w:rsidRPr="007C010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C010C">
              <w:rPr>
                <w:rFonts w:ascii="Times New Roman" w:hAnsi="Times New Roman"/>
                <w:sz w:val="16"/>
                <w:szCs w:val="16"/>
              </w:rPr>
              <w:t>щодо</w:t>
            </w:r>
            <w:proofErr w:type="spellEnd"/>
            <w:r w:rsidRPr="007C010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C010C">
              <w:rPr>
                <w:rFonts w:ascii="Times New Roman" w:hAnsi="Times New Roman"/>
                <w:sz w:val="16"/>
                <w:szCs w:val="16"/>
              </w:rPr>
              <w:t>правових</w:t>
            </w:r>
            <w:proofErr w:type="spellEnd"/>
            <w:r w:rsidRPr="007C010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C010C">
              <w:rPr>
                <w:rFonts w:ascii="Times New Roman" w:hAnsi="Times New Roman"/>
                <w:sz w:val="16"/>
                <w:szCs w:val="16"/>
              </w:rPr>
              <w:t>засобів</w:t>
            </w:r>
            <w:proofErr w:type="spellEnd"/>
            <w:r w:rsidRPr="007C010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C010C">
              <w:rPr>
                <w:rFonts w:ascii="Times New Roman" w:hAnsi="Times New Roman"/>
                <w:sz w:val="16"/>
                <w:szCs w:val="16"/>
              </w:rPr>
              <w:t>захисту</w:t>
            </w:r>
            <w:proofErr w:type="spellEnd"/>
            <w:r w:rsidRPr="007C010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C010C">
              <w:rPr>
                <w:rFonts w:ascii="Times New Roman" w:hAnsi="Times New Roman"/>
                <w:sz w:val="16"/>
                <w:szCs w:val="16"/>
              </w:rPr>
              <w:t>від</w:t>
            </w:r>
            <w:proofErr w:type="spellEnd"/>
            <w:r w:rsidRPr="007C010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C010C">
              <w:rPr>
                <w:rFonts w:ascii="Times New Roman" w:hAnsi="Times New Roman"/>
                <w:sz w:val="16"/>
                <w:szCs w:val="16"/>
              </w:rPr>
              <w:t>дискримінації</w:t>
            </w:r>
            <w:proofErr w:type="spellEnd"/>
            <w:r w:rsidRPr="007C010C">
              <w:rPr>
                <w:rFonts w:ascii="Times New Roman" w:hAnsi="Times New Roman"/>
                <w:sz w:val="16"/>
                <w:szCs w:val="16"/>
              </w:rPr>
              <w:t xml:space="preserve"> за </w:t>
            </w:r>
            <w:proofErr w:type="spellStart"/>
            <w:r w:rsidRPr="007C010C">
              <w:rPr>
                <w:rFonts w:ascii="Times New Roman" w:hAnsi="Times New Roman"/>
                <w:sz w:val="16"/>
                <w:szCs w:val="16"/>
              </w:rPr>
              <w:t>ознакою</w:t>
            </w:r>
            <w:proofErr w:type="spellEnd"/>
            <w:r w:rsidRPr="007C010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C010C">
              <w:rPr>
                <w:rFonts w:ascii="Times New Roman" w:hAnsi="Times New Roman"/>
                <w:sz w:val="16"/>
                <w:szCs w:val="16"/>
              </w:rPr>
              <w:t>інвалідності</w:t>
            </w:r>
            <w:proofErr w:type="spellEnd"/>
            <w:r w:rsidRPr="007C010C">
              <w:rPr>
                <w:rFonts w:ascii="Times New Roman" w:hAnsi="Times New Roman"/>
                <w:sz w:val="16"/>
                <w:szCs w:val="16"/>
              </w:rPr>
              <w:t xml:space="preserve"> за </w:t>
            </w:r>
            <w:proofErr w:type="spellStart"/>
            <w:r w:rsidRPr="007C010C">
              <w:rPr>
                <w:rFonts w:ascii="Times New Roman" w:hAnsi="Times New Roman"/>
                <w:sz w:val="16"/>
                <w:szCs w:val="16"/>
              </w:rPr>
              <w:t>допомогою</w:t>
            </w:r>
            <w:proofErr w:type="spellEnd"/>
            <w:r w:rsidRPr="007C010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C010C">
              <w:rPr>
                <w:rFonts w:ascii="Times New Roman" w:hAnsi="Times New Roman"/>
                <w:sz w:val="16"/>
                <w:szCs w:val="16"/>
              </w:rPr>
              <w:t>способів</w:t>
            </w:r>
            <w:proofErr w:type="spellEnd"/>
            <w:r w:rsidRPr="007C010C">
              <w:rPr>
                <w:rFonts w:ascii="Times New Roman" w:hAnsi="Times New Roman"/>
                <w:sz w:val="16"/>
                <w:szCs w:val="16"/>
              </w:rPr>
              <w:t xml:space="preserve"> та </w:t>
            </w:r>
            <w:proofErr w:type="spellStart"/>
            <w:r w:rsidRPr="007C010C">
              <w:rPr>
                <w:rFonts w:ascii="Times New Roman" w:hAnsi="Times New Roman"/>
                <w:sz w:val="16"/>
                <w:szCs w:val="16"/>
              </w:rPr>
              <w:t>доступних</w:t>
            </w:r>
            <w:proofErr w:type="spellEnd"/>
            <w:r w:rsidRPr="007C010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C010C">
              <w:rPr>
                <w:rFonts w:ascii="Times New Roman" w:hAnsi="Times New Roman"/>
                <w:sz w:val="16"/>
                <w:szCs w:val="16"/>
              </w:rPr>
              <w:t>форматів</w:t>
            </w:r>
            <w:proofErr w:type="spellEnd"/>
            <w:r w:rsidRPr="007C010C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7C010C">
              <w:rPr>
                <w:rFonts w:ascii="Times New Roman" w:hAnsi="Times New Roman"/>
                <w:sz w:val="16"/>
                <w:szCs w:val="16"/>
              </w:rPr>
              <w:t>адаптованих</w:t>
            </w:r>
            <w:proofErr w:type="spellEnd"/>
            <w:r w:rsidRPr="007C010C">
              <w:rPr>
                <w:rFonts w:ascii="Times New Roman" w:hAnsi="Times New Roman"/>
                <w:sz w:val="16"/>
                <w:szCs w:val="16"/>
              </w:rPr>
              <w:t xml:space="preserve"> до потреб </w:t>
            </w:r>
            <w:proofErr w:type="spellStart"/>
            <w:r w:rsidRPr="007C010C">
              <w:rPr>
                <w:rFonts w:ascii="Times New Roman" w:hAnsi="Times New Roman"/>
                <w:sz w:val="16"/>
                <w:szCs w:val="16"/>
              </w:rPr>
              <w:t>осіб</w:t>
            </w:r>
            <w:proofErr w:type="spellEnd"/>
            <w:r w:rsidRPr="007C010C">
              <w:rPr>
                <w:rFonts w:ascii="Times New Roman" w:hAnsi="Times New Roman"/>
                <w:sz w:val="16"/>
                <w:szCs w:val="16"/>
              </w:rPr>
              <w:t xml:space="preserve"> з </w:t>
            </w:r>
            <w:proofErr w:type="spellStart"/>
            <w:r w:rsidRPr="007C010C">
              <w:rPr>
                <w:rFonts w:ascii="Times New Roman" w:hAnsi="Times New Roman"/>
                <w:sz w:val="16"/>
                <w:szCs w:val="16"/>
              </w:rPr>
              <w:t>інвалідністю</w:t>
            </w:r>
            <w:proofErr w:type="spellEnd"/>
            <w:r w:rsidRPr="007C010C">
              <w:rPr>
                <w:rFonts w:ascii="Times New Roman" w:hAnsi="Times New Roman"/>
                <w:sz w:val="16"/>
                <w:szCs w:val="16"/>
              </w:rPr>
              <w:t xml:space="preserve">, у тому </w:t>
            </w:r>
            <w:proofErr w:type="spellStart"/>
            <w:r w:rsidRPr="007C010C">
              <w:rPr>
                <w:rFonts w:ascii="Times New Roman" w:hAnsi="Times New Roman"/>
                <w:sz w:val="16"/>
                <w:szCs w:val="16"/>
              </w:rPr>
              <w:t>числі</w:t>
            </w:r>
            <w:proofErr w:type="spellEnd"/>
            <w:r w:rsidRPr="007C010C">
              <w:rPr>
                <w:rFonts w:ascii="Times New Roman" w:hAnsi="Times New Roman"/>
                <w:sz w:val="16"/>
                <w:szCs w:val="16"/>
              </w:rPr>
              <w:t xml:space="preserve"> з </w:t>
            </w:r>
            <w:proofErr w:type="spellStart"/>
            <w:r w:rsidRPr="007C010C">
              <w:rPr>
                <w:rFonts w:ascii="Times New Roman" w:hAnsi="Times New Roman"/>
                <w:sz w:val="16"/>
                <w:szCs w:val="16"/>
              </w:rPr>
              <w:t>використанням</w:t>
            </w:r>
            <w:proofErr w:type="spellEnd"/>
            <w:r w:rsidRPr="007C010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C010C">
              <w:rPr>
                <w:rFonts w:ascii="Times New Roman" w:hAnsi="Times New Roman"/>
                <w:sz w:val="16"/>
                <w:szCs w:val="16"/>
              </w:rPr>
              <w:t>жестової</w:t>
            </w:r>
            <w:proofErr w:type="spellEnd"/>
            <w:r w:rsidRPr="007C010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C010C">
              <w:rPr>
                <w:rFonts w:ascii="Times New Roman" w:hAnsi="Times New Roman"/>
                <w:sz w:val="16"/>
                <w:szCs w:val="16"/>
              </w:rPr>
              <w:t>мови</w:t>
            </w:r>
            <w:proofErr w:type="spellEnd"/>
            <w:r w:rsidRPr="007C010C">
              <w:rPr>
                <w:rFonts w:ascii="Times New Roman" w:hAnsi="Times New Roman"/>
                <w:sz w:val="16"/>
                <w:szCs w:val="16"/>
              </w:rPr>
              <w:t xml:space="preserve">, шрифту Брайля та </w:t>
            </w:r>
            <w:proofErr w:type="spellStart"/>
            <w:r w:rsidRPr="007C010C">
              <w:rPr>
                <w:rFonts w:ascii="Times New Roman" w:hAnsi="Times New Roman"/>
                <w:sz w:val="16"/>
                <w:szCs w:val="16"/>
              </w:rPr>
              <w:t>інших</w:t>
            </w:r>
            <w:proofErr w:type="spellEnd"/>
            <w:r w:rsidRPr="007C010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C010C">
              <w:rPr>
                <w:rFonts w:ascii="Times New Roman" w:hAnsi="Times New Roman"/>
                <w:sz w:val="16"/>
                <w:szCs w:val="16"/>
              </w:rPr>
              <w:t>форматів</w:t>
            </w:r>
            <w:proofErr w:type="spellEnd"/>
            <w:r w:rsidRPr="007C010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C010C">
              <w:rPr>
                <w:rFonts w:ascii="Times New Roman" w:hAnsi="Times New Roman"/>
                <w:sz w:val="16"/>
                <w:szCs w:val="16"/>
              </w:rPr>
              <w:t>подачі</w:t>
            </w:r>
            <w:proofErr w:type="spellEnd"/>
            <w:r w:rsidRPr="007C010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C010C">
              <w:rPr>
                <w:rFonts w:ascii="Times New Roman" w:hAnsi="Times New Roman"/>
                <w:sz w:val="16"/>
                <w:szCs w:val="16"/>
              </w:rPr>
              <w:t>інформації</w:t>
            </w:r>
            <w:proofErr w:type="spellEnd"/>
            <w:r w:rsidRPr="007C010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C01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для </w:t>
            </w:r>
            <w:proofErr w:type="spellStart"/>
            <w:r w:rsidRPr="007C010C">
              <w:rPr>
                <w:rFonts w:ascii="Times New Roman" w:hAnsi="Times New Roman"/>
                <w:color w:val="000000"/>
                <w:sz w:val="16"/>
                <w:szCs w:val="16"/>
              </w:rPr>
              <w:t>читання</w:t>
            </w:r>
            <w:proofErr w:type="spellEnd"/>
            <w:r w:rsidRPr="007C01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7C010C">
              <w:rPr>
                <w:rFonts w:ascii="Times New Roman" w:hAnsi="Times New Roman"/>
                <w:color w:val="000000"/>
                <w:sz w:val="16"/>
                <w:szCs w:val="16"/>
              </w:rPr>
              <w:t>спілкування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133D" w14:textId="77777777" w:rsidR="00DA222F" w:rsidRPr="00E863AC" w:rsidRDefault="00DA222F" w:rsidP="00DA222F">
            <w:pPr>
              <w:rPr>
                <w:rFonts w:ascii="Times New Roman" w:hAnsi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  <w:t>Відділ організаційної роботи та управління персоналом виконавчого комітету Диканської селищної ради, ЦНАП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DBDC" w14:textId="77777777" w:rsidR="00DA222F" w:rsidRPr="00E863AC" w:rsidRDefault="00DC1587" w:rsidP="001148B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</w:pPr>
            <w:r w:rsidRPr="00DC1587"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  <w:t>2025-2028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B5274" w14:textId="77777777" w:rsidR="00DA222F" w:rsidRPr="00E863AC" w:rsidRDefault="00DA222F" w:rsidP="001148B4">
            <w:pPr>
              <w:pStyle w:val="a5"/>
              <w:spacing w:line="233" w:lineRule="auto"/>
              <w:jc w:val="center"/>
              <w:rPr>
                <w:sz w:val="16"/>
                <w:szCs w:val="16"/>
              </w:rPr>
            </w:pPr>
            <w:r w:rsidRPr="00E863AC">
              <w:rPr>
                <w:sz w:val="16"/>
                <w:szCs w:val="16"/>
              </w:rPr>
              <w:t>Бюджет громади, інші джерела фінансування, не заборонені чинним</w:t>
            </w:r>
          </w:p>
          <w:p w14:paraId="4126E337" w14:textId="77777777" w:rsidR="00DA222F" w:rsidRPr="00E863AC" w:rsidRDefault="00DA222F" w:rsidP="001148B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863AC">
              <w:rPr>
                <w:rFonts w:ascii="Times New Roman" w:hAnsi="Times New Roman"/>
                <w:sz w:val="16"/>
                <w:szCs w:val="16"/>
              </w:rPr>
              <w:t>законодавством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77BDE" w14:textId="77777777" w:rsidR="00DA222F" w:rsidRPr="00160CE6" w:rsidRDefault="00DA222F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7A0AE" w14:textId="77777777" w:rsidR="00DA222F" w:rsidRPr="00160CE6" w:rsidRDefault="00DA222F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C136B" w14:textId="77777777" w:rsidR="00DA222F" w:rsidRPr="00160CE6" w:rsidRDefault="00DA222F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1D267" w14:textId="77777777" w:rsidR="00DA222F" w:rsidRPr="00160CE6" w:rsidRDefault="00DA222F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18DC9" w14:textId="77777777" w:rsidR="00DA222F" w:rsidRPr="00160CE6" w:rsidRDefault="00DA222F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4617" w14:textId="77777777" w:rsidR="00DA222F" w:rsidRPr="008D5946" w:rsidRDefault="004B6477" w:rsidP="004B6477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B3AD" w14:textId="77777777" w:rsidR="00DA222F" w:rsidRPr="008D5946" w:rsidRDefault="004B6477" w:rsidP="004B6477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CD17" w14:textId="77777777" w:rsidR="00DA222F" w:rsidRPr="008D5946" w:rsidRDefault="004B6477" w:rsidP="004B6477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ABA5" w14:textId="77777777" w:rsidR="00DA222F" w:rsidRPr="008D5946" w:rsidRDefault="004B6477" w:rsidP="004B6477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ACF0" w14:textId="77777777" w:rsidR="00DA222F" w:rsidRPr="008D5946" w:rsidRDefault="00DA222F" w:rsidP="00DA222F">
            <w:pPr>
              <w:spacing w:line="228" w:lineRule="auto"/>
              <w:ind w:left="57" w:right="57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D5946">
              <w:rPr>
                <w:rFonts w:ascii="Times New Roman" w:hAnsi="Times New Roman"/>
                <w:sz w:val="16"/>
                <w:szCs w:val="16"/>
                <w:lang w:val="uk-UA"/>
              </w:rPr>
              <w:t>Зміцнення потенціалу осіб, відповідальних за формування політик, фахівців та спеціалістів у всіх сферах життя у співпраці з громадськими об’єднаннями осіб з інвалідністю</w:t>
            </w:r>
          </w:p>
          <w:p w14:paraId="381F3E6B" w14:textId="77777777" w:rsidR="00DA222F" w:rsidRPr="008D5946" w:rsidRDefault="00DA222F" w:rsidP="00DA222F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</w:p>
        </w:tc>
      </w:tr>
      <w:tr w:rsidR="004B6477" w:rsidRPr="00FA2E52" w14:paraId="0DEFD768" w14:textId="77777777" w:rsidTr="00D310C9">
        <w:trPr>
          <w:trHeight w:val="259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89B1" w14:textId="77777777" w:rsidR="00DA222F" w:rsidRPr="00E863AC" w:rsidRDefault="00DA222F" w:rsidP="00DA222F">
            <w:pPr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</w:pPr>
            <w:r w:rsidRPr="00E863AC"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  <w:t>Всього за напрямом: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B1D33" w14:textId="77777777" w:rsidR="00DA222F" w:rsidRPr="00E863AC" w:rsidRDefault="00DA222F" w:rsidP="001148B4">
            <w:pPr>
              <w:pStyle w:val="a5"/>
              <w:spacing w:line="233" w:lineRule="auto"/>
              <w:jc w:val="center"/>
              <w:rPr>
                <w:sz w:val="16"/>
                <w:szCs w:val="16"/>
              </w:rPr>
            </w:pPr>
            <w:r w:rsidRPr="00E863AC">
              <w:rPr>
                <w:sz w:val="16"/>
                <w:szCs w:val="16"/>
              </w:rPr>
              <w:t>Бюджет громади, інші джерела фінансування, не заборонені чинним</w:t>
            </w:r>
          </w:p>
          <w:p w14:paraId="49BBF575" w14:textId="77777777" w:rsidR="00DA222F" w:rsidRPr="00E863AC" w:rsidRDefault="00DA222F" w:rsidP="001148B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863AC">
              <w:rPr>
                <w:rFonts w:ascii="Times New Roman" w:hAnsi="Times New Roman"/>
                <w:sz w:val="16"/>
                <w:szCs w:val="16"/>
              </w:rPr>
              <w:t>законодавств</w:t>
            </w:r>
            <w:proofErr w:type="spellEnd"/>
            <w:r w:rsidRPr="00E863AC">
              <w:rPr>
                <w:rFonts w:ascii="Times New Roman" w:hAnsi="Times New Roman"/>
                <w:sz w:val="16"/>
                <w:szCs w:val="16"/>
                <w:lang w:val="uk-UA"/>
              </w:rPr>
              <w:t>о</w:t>
            </w:r>
            <w:r w:rsidRPr="00E863AC">
              <w:rPr>
                <w:rFonts w:ascii="Times New Roman" w:hAnsi="Times New Roman"/>
                <w:sz w:val="16"/>
                <w:szCs w:val="16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471BB" w14:textId="77777777" w:rsidR="00DA222F" w:rsidRPr="00160CE6" w:rsidRDefault="00DA222F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BDFCF" w14:textId="77777777" w:rsidR="00DA222F" w:rsidRPr="00160CE6" w:rsidRDefault="00DA222F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5EFFA" w14:textId="77777777" w:rsidR="00DA222F" w:rsidRPr="00160CE6" w:rsidRDefault="00DA222F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41353" w14:textId="77777777" w:rsidR="00DA222F" w:rsidRPr="00160CE6" w:rsidRDefault="00DA222F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63842" w14:textId="77777777" w:rsidR="00DA222F" w:rsidRPr="00160CE6" w:rsidRDefault="00DA222F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2566" w14:textId="77777777" w:rsidR="00DA222F" w:rsidRDefault="004B647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A9C7" w14:textId="77777777" w:rsidR="00DA222F" w:rsidRDefault="004B647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E41A" w14:textId="77777777" w:rsidR="00DA222F" w:rsidRDefault="004B647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84BF" w14:textId="77777777" w:rsidR="00DA222F" w:rsidRDefault="004B647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8249" w14:textId="77777777" w:rsidR="00DA222F" w:rsidRPr="0024667A" w:rsidRDefault="00DA222F" w:rsidP="00DA222F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-</w:t>
            </w:r>
          </w:p>
        </w:tc>
      </w:tr>
      <w:tr w:rsidR="00DA222F" w:rsidRPr="008662C6" w14:paraId="0F95F33B" w14:textId="77777777" w:rsidTr="00D310C9">
        <w:trPr>
          <w:trHeight w:val="27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5CB0" w14:textId="77777777" w:rsidR="00DA222F" w:rsidRPr="008662C6" w:rsidRDefault="00DA222F" w:rsidP="00DA222F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proofErr w:type="spellStart"/>
            <w:r w:rsidRPr="008662C6">
              <w:rPr>
                <w:sz w:val="16"/>
                <w:szCs w:val="16"/>
              </w:rPr>
              <w:t>цифровий</w:t>
            </w:r>
            <w:proofErr w:type="spellEnd"/>
            <w:r w:rsidRPr="008662C6">
              <w:rPr>
                <w:sz w:val="16"/>
                <w:szCs w:val="16"/>
              </w:rPr>
              <w:t xml:space="preserve"> </w:t>
            </w:r>
            <w:proofErr w:type="spellStart"/>
            <w:r w:rsidRPr="008662C6">
              <w:rPr>
                <w:sz w:val="16"/>
                <w:szCs w:val="16"/>
              </w:rPr>
              <w:t>розвиток</w:t>
            </w:r>
            <w:proofErr w:type="spellEnd"/>
            <w:r w:rsidRPr="008662C6">
              <w:rPr>
                <w:sz w:val="16"/>
                <w:szCs w:val="16"/>
              </w:rPr>
              <w:t xml:space="preserve"> </w:t>
            </w:r>
            <w:proofErr w:type="spellStart"/>
            <w:r w:rsidRPr="008662C6">
              <w:rPr>
                <w:sz w:val="16"/>
                <w:szCs w:val="16"/>
              </w:rPr>
              <w:t>публічних</w:t>
            </w:r>
            <w:proofErr w:type="spellEnd"/>
            <w:r w:rsidRPr="008662C6">
              <w:rPr>
                <w:sz w:val="16"/>
                <w:szCs w:val="16"/>
              </w:rPr>
              <w:t xml:space="preserve"> </w:t>
            </w:r>
            <w:proofErr w:type="spellStart"/>
            <w:r w:rsidRPr="008662C6">
              <w:rPr>
                <w:sz w:val="16"/>
                <w:szCs w:val="16"/>
              </w:rPr>
              <w:t>послуг</w:t>
            </w:r>
            <w:proofErr w:type="spellEnd"/>
            <w:r w:rsidRPr="008662C6">
              <w:rPr>
                <w:sz w:val="16"/>
                <w:szCs w:val="16"/>
              </w:rPr>
              <w:t xml:space="preserve"> у </w:t>
            </w:r>
            <w:proofErr w:type="spellStart"/>
            <w:r w:rsidRPr="008662C6">
              <w:rPr>
                <w:sz w:val="16"/>
                <w:szCs w:val="16"/>
              </w:rPr>
              <w:t>сфері</w:t>
            </w:r>
            <w:proofErr w:type="spellEnd"/>
            <w:r w:rsidRPr="008662C6">
              <w:rPr>
                <w:sz w:val="16"/>
                <w:szCs w:val="16"/>
              </w:rPr>
              <w:t xml:space="preserve"> </w:t>
            </w:r>
            <w:proofErr w:type="spellStart"/>
            <w:r w:rsidRPr="008662C6">
              <w:rPr>
                <w:sz w:val="16"/>
                <w:szCs w:val="16"/>
              </w:rPr>
              <w:t>освіти</w:t>
            </w:r>
            <w:proofErr w:type="spellEnd"/>
            <w:r w:rsidRPr="008662C6">
              <w:rPr>
                <w:sz w:val="16"/>
                <w:szCs w:val="16"/>
              </w:rPr>
              <w:t xml:space="preserve"> (</w:t>
            </w:r>
            <w:proofErr w:type="spellStart"/>
            <w:r w:rsidRPr="008662C6">
              <w:rPr>
                <w:sz w:val="16"/>
                <w:szCs w:val="16"/>
              </w:rPr>
              <w:t>надання</w:t>
            </w:r>
            <w:proofErr w:type="spellEnd"/>
            <w:r w:rsidRPr="008662C6">
              <w:rPr>
                <w:sz w:val="16"/>
                <w:szCs w:val="16"/>
              </w:rPr>
              <w:t xml:space="preserve"> </w:t>
            </w:r>
            <w:proofErr w:type="spellStart"/>
            <w:r w:rsidRPr="008662C6">
              <w:rPr>
                <w:sz w:val="16"/>
                <w:szCs w:val="16"/>
              </w:rPr>
              <w:t>можливості</w:t>
            </w:r>
            <w:proofErr w:type="spellEnd"/>
            <w:r w:rsidRPr="008662C6">
              <w:rPr>
                <w:sz w:val="16"/>
                <w:szCs w:val="16"/>
              </w:rPr>
              <w:t xml:space="preserve"> онлайн-</w:t>
            </w:r>
            <w:proofErr w:type="spellStart"/>
            <w:r w:rsidRPr="008662C6">
              <w:rPr>
                <w:sz w:val="16"/>
                <w:szCs w:val="16"/>
              </w:rPr>
              <w:t>запису</w:t>
            </w:r>
            <w:proofErr w:type="spellEnd"/>
            <w:r w:rsidRPr="008662C6">
              <w:rPr>
                <w:sz w:val="16"/>
                <w:szCs w:val="16"/>
              </w:rPr>
              <w:t xml:space="preserve"> в </w:t>
            </w:r>
            <w:proofErr w:type="spellStart"/>
            <w:r w:rsidRPr="008662C6">
              <w:rPr>
                <w:sz w:val="16"/>
                <w:szCs w:val="16"/>
              </w:rPr>
              <w:t>дитячі</w:t>
            </w:r>
            <w:proofErr w:type="spellEnd"/>
            <w:r w:rsidRPr="008662C6">
              <w:rPr>
                <w:sz w:val="16"/>
                <w:szCs w:val="16"/>
              </w:rPr>
              <w:t xml:space="preserve"> </w:t>
            </w:r>
            <w:proofErr w:type="spellStart"/>
            <w:r w:rsidRPr="008662C6">
              <w:rPr>
                <w:sz w:val="16"/>
                <w:szCs w:val="16"/>
              </w:rPr>
              <w:t>садочки</w:t>
            </w:r>
            <w:proofErr w:type="spellEnd"/>
            <w:r w:rsidRPr="008662C6">
              <w:rPr>
                <w:sz w:val="16"/>
                <w:szCs w:val="16"/>
              </w:rPr>
              <w:t xml:space="preserve">; </w:t>
            </w:r>
            <w:proofErr w:type="spellStart"/>
            <w:r w:rsidRPr="008662C6">
              <w:rPr>
                <w:sz w:val="16"/>
                <w:szCs w:val="16"/>
              </w:rPr>
              <w:t>впровадження</w:t>
            </w:r>
            <w:proofErr w:type="spellEnd"/>
            <w:r w:rsidRPr="008662C6">
              <w:rPr>
                <w:sz w:val="16"/>
                <w:szCs w:val="16"/>
              </w:rPr>
              <w:t xml:space="preserve"> </w:t>
            </w:r>
            <w:proofErr w:type="spellStart"/>
            <w:r w:rsidRPr="008662C6">
              <w:rPr>
                <w:sz w:val="16"/>
                <w:szCs w:val="16"/>
              </w:rPr>
              <w:t>електронних</w:t>
            </w:r>
            <w:proofErr w:type="spellEnd"/>
            <w:r w:rsidRPr="008662C6">
              <w:rPr>
                <w:sz w:val="16"/>
                <w:szCs w:val="16"/>
              </w:rPr>
              <w:t xml:space="preserve"> </w:t>
            </w:r>
            <w:proofErr w:type="spellStart"/>
            <w:r w:rsidRPr="008662C6">
              <w:rPr>
                <w:sz w:val="16"/>
                <w:szCs w:val="16"/>
              </w:rPr>
              <w:t>інструментів</w:t>
            </w:r>
            <w:proofErr w:type="spellEnd"/>
            <w:r w:rsidRPr="008662C6">
              <w:rPr>
                <w:sz w:val="16"/>
                <w:szCs w:val="16"/>
              </w:rPr>
              <w:t xml:space="preserve"> </w:t>
            </w:r>
            <w:proofErr w:type="gramStart"/>
            <w:r w:rsidRPr="008662C6">
              <w:rPr>
                <w:sz w:val="16"/>
                <w:szCs w:val="16"/>
              </w:rPr>
              <w:t>у закладах</w:t>
            </w:r>
            <w:proofErr w:type="gramEnd"/>
            <w:r w:rsidRPr="008662C6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662C6">
              <w:rPr>
                <w:sz w:val="16"/>
                <w:szCs w:val="16"/>
              </w:rPr>
              <w:t>освіти:електронні</w:t>
            </w:r>
            <w:proofErr w:type="spellEnd"/>
            <w:proofErr w:type="gramEnd"/>
            <w:r w:rsidRPr="008662C6">
              <w:rPr>
                <w:sz w:val="16"/>
                <w:szCs w:val="16"/>
              </w:rPr>
              <w:t xml:space="preserve"> </w:t>
            </w:r>
            <w:proofErr w:type="spellStart"/>
            <w:r w:rsidRPr="008662C6">
              <w:rPr>
                <w:sz w:val="16"/>
                <w:szCs w:val="16"/>
              </w:rPr>
              <w:t>щоденники</w:t>
            </w:r>
            <w:proofErr w:type="spellEnd"/>
            <w:r w:rsidRPr="008662C6">
              <w:rPr>
                <w:sz w:val="16"/>
                <w:szCs w:val="16"/>
              </w:rPr>
              <w:t xml:space="preserve"> та </w:t>
            </w:r>
            <w:proofErr w:type="spellStart"/>
            <w:r w:rsidRPr="008662C6">
              <w:rPr>
                <w:sz w:val="16"/>
                <w:szCs w:val="16"/>
              </w:rPr>
              <w:lastRenderedPageBreak/>
              <w:t>журнали</w:t>
            </w:r>
            <w:proofErr w:type="spellEnd"/>
            <w:r w:rsidRPr="008662C6">
              <w:rPr>
                <w:sz w:val="16"/>
                <w:szCs w:val="16"/>
              </w:rPr>
              <w:t xml:space="preserve">, </w:t>
            </w:r>
            <w:proofErr w:type="spellStart"/>
            <w:r w:rsidRPr="008662C6">
              <w:rPr>
                <w:sz w:val="16"/>
                <w:szCs w:val="16"/>
              </w:rPr>
              <w:t>електронний</w:t>
            </w:r>
            <w:proofErr w:type="spellEnd"/>
            <w:r w:rsidRPr="008662C6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8662C6">
              <w:rPr>
                <w:sz w:val="16"/>
                <w:szCs w:val="16"/>
              </w:rPr>
              <w:t>документообіг</w:t>
            </w:r>
            <w:proofErr w:type="spellEnd"/>
            <w:r w:rsidRPr="008662C6">
              <w:rPr>
                <w:sz w:val="16"/>
                <w:szCs w:val="16"/>
              </w:rPr>
              <w:t>,</w:t>
            </w:r>
            <w:r w:rsidRPr="008662C6">
              <w:rPr>
                <w:sz w:val="16"/>
                <w:szCs w:val="16"/>
                <w:lang w:val="uk-UA"/>
              </w:rPr>
              <w:t xml:space="preserve"> </w:t>
            </w:r>
            <w:r w:rsidRPr="008662C6">
              <w:rPr>
                <w:sz w:val="16"/>
                <w:szCs w:val="16"/>
                <w:lang w:val="en-US"/>
              </w:rPr>
              <w:t>LMS</w:t>
            </w:r>
            <w:proofErr w:type="spellStart"/>
            <w:r w:rsidRPr="008662C6">
              <w:rPr>
                <w:sz w:val="16"/>
                <w:szCs w:val="16"/>
              </w:rPr>
              <w:t>тощо</w:t>
            </w:r>
            <w:proofErr w:type="spellEnd"/>
            <w:r w:rsidRPr="008662C6">
              <w:rPr>
                <w:sz w:val="16"/>
                <w:szCs w:val="16"/>
              </w:rPr>
              <w:t>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B6B7" w14:textId="77777777" w:rsidR="00DA222F" w:rsidRPr="008662C6" w:rsidRDefault="00DA222F" w:rsidP="00DA222F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lastRenderedPageBreak/>
              <w:t>Впровадження електронних систем в освітній процес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37BD" w14:textId="77777777" w:rsidR="00DA222F" w:rsidRPr="008662C6" w:rsidRDefault="00DA222F" w:rsidP="00DA222F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Заступник селищного голови з питань діяльності виконавчих органів ради, відділ освіти, сім’</w:t>
            </w:r>
            <w:r w:rsidRPr="008662C6"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ї, молоді та спорту Диканської селищної ради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901C68" w14:textId="77777777" w:rsidR="00DA222F" w:rsidRPr="008662C6" w:rsidRDefault="00DC1587" w:rsidP="001148B4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 w:rsidRPr="00DC1587"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  <w:t>2025-2028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EBE50" w14:textId="77777777" w:rsidR="00DA222F" w:rsidRPr="00E863AC" w:rsidRDefault="00DA222F" w:rsidP="001148B4">
            <w:pPr>
              <w:pStyle w:val="a5"/>
              <w:spacing w:line="233" w:lineRule="auto"/>
              <w:jc w:val="center"/>
              <w:rPr>
                <w:sz w:val="16"/>
                <w:szCs w:val="16"/>
              </w:rPr>
            </w:pPr>
            <w:r w:rsidRPr="00E863AC">
              <w:rPr>
                <w:sz w:val="16"/>
                <w:szCs w:val="16"/>
              </w:rPr>
              <w:t>Бюджет громади, інші джерела фінансування, не заборонені чинним</w:t>
            </w:r>
          </w:p>
          <w:p w14:paraId="26F7D88F" w14:textId="77777777" w:rsidR="00DA222F" w:rsidRPr="008662C6" w:rsidRDefault="00DA222F" w:rsidP="001148B4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proofErr w:type="spellStart"/>
            <w:r w:rsidRPr="00E863AC">
              <w:rPr>
                <w:rFonts w:ascii="Times New Roman" w:hAnsi="Times New Roman"/>
                <w:sz w:val="16"/>
                <w:szCs w:val="16"/>
              </w:rPr>
              <w:t>законодавств</w:t>
            </w:r>
            <w:proofErr w:type="spellEnd"/>
            <w:r w:rsidRPr="00E863AC">
              <w:rPr>
                <w:rFonts w:ascii="Times New Roman" w:hAnsi="Times New Roman"/>
                <w:sz w:val="16"/>
                <w:szCs w:val="16"/>
                <w:lang w:val="uk-UA"/>
              </w:rPr>
              <w:t>о</w:t>
            </w:r>
            <w:r w:rsidRPr="00E863AC">
              <w:rPr>
                <w:rFonts w:ascii="Times New Roman" w:hAnsi="Times New Roman"/>
                <w:sz w:val="16"/>
                <w:szCs w:val="16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BA318" w14:textId="77777777" w:rsidR="00DA222F" w:rsidRPr="008662C6" w:rsidRDefault="00DA222F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C8B96" w14:textId="77777777" w:rsidR="00DA222F" w:rsidRPr="008662C6" w:rsidRDefault="00DA222F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3D859" w14:textId="77777777" w:rsidR="00DA222F" w:rsidRPr="008662C6" w:rsidRDefault="00DA222F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FCCE2" w14:textId="77777777" w:rsidR="00DA222F" w:rsidRPr="008662C6" w:rsidRDefault="00DA222F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3F249" w14:textId="77777777" w:rsidR="00DA222F" w:rsidRPr="008662C6" w:rsidRDefault="00DA222F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C1D8" w14:textId="77777777" w:rsidR="00DA222F" w:rsidRDefault="004B647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67D0" w14:textId="77777777" w:rsidR="00DA222F" w:rsidRDefault="004B647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896D" w14:textId="77777777" w:rsidR="00DA222F" w:rsidRDefault="004B647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05F8" w14:textId="77777777" w:rsidR="00DA222F" w:rsidRDefault="004B647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E01A" w14:textId="77777777" w:rsidR="00DA222F" w:rsidRPr="008662C6" w:rsidRDefault="00DA222F" w:rsidP="00DA222F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Використання зручних он-лайн інструментів, які полегшують комунікацію з усіма учасниками освітнього процесу</w:t>
            </w:r>
          </w:p>
        </w:tc>
      </w:tr>
      <w:tr w:rsidR="00F90B0C" w:rsidRPr="008662C6" w14:paraId="72E3A55F" w14:textId="77777777" w:rsidTr="00D310C9">
        <w:trPr>
          <w:trHeight w:val="25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D13D" w14:textId="77777777" w:rsidR="00DA222F" w:rsidRPr="005B3EF0" w:rsidRDefault="00DA222F" w:rsidP="00DA222F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proofErr w:type="spellStart"/>
            <w:r w:rsidRPr="005B3EF0">
              <w:rPr>
                <w:sz w:val="16"/>
                <w:szCs w:val="16"/>
              </w:rPr>
              <w:t>цифровий</w:t>
            </w:r>
            <w:proofErr w:type="spellEnd"/>
            <w:r w:rsidRPr="005B3EF0">
              <w:rPr>
                <w:sz w:val="16"/>
                <w:szCs w:val="16"/>
              </w:rPr>
              <w:t xml:space="preserve"> </w:t>
            </w:r>
            <w:proofErr w:type="spellStart"/>
            <w:r w:rsidRPr="005B3EF0">
              <w:rPr>
                <w:sz w:val="16"/>
                <w:szCs w:val="16"/>
              </w:rPr>
              <w:t>розвиток</w:t>
            </w:r>
            <w:proofErr w:type="spellEnd"/>
            <w:r w:rsidRPr="005B3EF0">
              <w:rPr>
                <w:sz w:val="16"/>
                <w:szCs w:val="16"/>
              </w:rPr>
              <w:t xml:space="preserve"> </w:t>
            </w:r>
            <w:proofErr w:type="spellStart"/>
            <w:r w:rsidRPr="005B3EF0">
              <w:rPr>
                <w:sz w:val="16"/>
                <w:szCs w:val="16"/>
              </w:rPr>
              <w:t>публічних</w:t>
            </w:r>
            <w:proofErr w:type="spellEnd"/>
            <w:r w:rsidRPr="005B3EF0">
              <w:rPr>
                <w:sz w:val="16"/>
                <w:szCs w:val="16"/>
              </w:rPr>
              <w:t xml:space="preserve"> </w:t>
            </w:r>
            <w:proofErr w:type="spellStart"/>
            <w:r w:rsidRPr="005B3EF0">
              <w:rPr>
                <w:sz w:val="16"/>
                <w:szCs w:val="16"/>
              </w:rPr>
              <w:t>послуг</w:t>
            </w:r>
            <w:proofErr w:type="spellEnd"/>
            <w:r w:rsidRPr="005B3EF0">
              <w:rPr>
                <w:sz w:val="16"/>
                <w:szCs w:val="16"/>
              </w:rPr>
              <w:t xml:space="preserve"> у </w:t>
            </w:r>
            <w:proofErr w:type="spellStart"/>
            <w:r w:rsidRPr="005B3EF0">
              <w:rPr>
                <w:sz w:val="16"/>
                <w:szCs w:val="16"/>
              </w:rPr>
              <w:t>сфері</w:t>
            </w:r>
            <w:proofErr w:type="spellEnd"/>
            <w:r w:rsidRPr="005B3EF0">
              <w:rPr>
                <w:sz w:val="16"/>
                <w:szCs w:val="16"/>
              </w:rPr>
              <w:t xml:space="preserve"> </w:t>
            </w:r>
            <w:proofErr w:type="spellStart"/>
            <w:r w:rsidRPr="005B3EF0">
              <w:rPr>
                <w:sz w:val="16"/>
                <w:szCs w:val="16"/>
              </w:rPr>
              <w:t>охорони</w:t>
            </w:r>
            <w:proofErr w:type="spellEnd"/>
            <w:r w:rsidRPr="005B3EF0">
              <w:rPr>
                <w:sz w:val="16"/>
                <w:szCs w:val="16"/>
              </w:rPr>
              <w:t xml:space="preserve"> </w:t>
            </w:r>
            <w:proofErr w:type="spellStart"/>
            <w:r w:rsidRPr="005B3EF0">
              <w:rPr>
                <w:sz w:val="16"/>
                <w:szCs w:val="16"/>
              </w:rPr>
              <w:t>здоров’я</w:t>
            </w:r>
            <w:proofErr w:type="spellEnd"/>
            <w:r w:rsidRPr="005B3EF0">
              <w:rPr>
                <w:sz w:val="16"/>
                <w:szCs w:val="16"/>
              </w:rPr>
              <w:t xml:space="preserve"> (</w:t>
            </w:r>
            <w:proofErr w:type="spellStart"/>
            <w:r w:rsidRPr="005B3EF0">
              <w:rPr>
                <w:sz w:val="16"/>
                <w:szCs w:val="16"/>
              </w:rPr>
              <w:t>надання</w:t>
            </w:r>
            <w:proofErr w:type="spellEnd"/>
            <w:r w:rsidRPr="005B3EF0">
              <w:rPr>
                <w:sz w:val="16"/>
                <w:szCs w:val="16"/>
              </w:rPr>
              <w:t xml:space="preserve"> </w:t>
            </w:r>
            <w:proofErr w:type="spellStart"/>
            <w:r w:rsidRPr="005B3EF0">
              <w:rPr>
                <w:sz w:val="16"/>
                <w:szCs w:val="16"/>
              </w:rPr>
              <w:t>можливості</w:t>
            </w:r>
            <w:proofErr w:type="spellEnd"/>
            <w:r w:rsidRPr="005B3EF0">
              <w:rPr>
                <w:sz w:val="16"/>
                <w:szCs w:val="16"/>
              </w:rPr>
              <w:t xml:space="preserve"> онлайн-</w:t>
            </w:r>
            <w:proofErr w:type="spellStart"/>
            <w:r w:rsidRPr="005B3EF0">
              <w:rPr>
                <w:sz w:val="16"/>
                <w:szCs w:val="16"/>
              </w:rPr>
              <w:t>запису</w:t>
            </w:r>
            <w:proofErr w:type="spellEnd"/>
            <w:r w:rsidRPr="005B3EF0">
              <w:rPr>
                <w:sz w:val="16"/>
                <w:szCs w:val="16"/>
              </w:rPr>
              <w:t xml:space="preserve"> до </w:t>
            </w:r>
            <w:proofErr w:type="spellStart"/>
            <w:r w:rsidRPr="005B3EF0">
              <w:rPr>
                <w:sz w:val="16"/>
                <w:szCs w:val="16"/>
              </w:rPr>
              <w:t>лікарів</w:t>
            </w:r>
            <w:proofErr w:type="spellEnd"/>
            <w:r w:rsidRPr="005B3EF0">
              <w:rPr>
                <w:sz w:val="16"/>
                <w:szCs w:val="16"/>
              </w:rPr>
              <w:t xml:space="preserve">; </w:t>
            </w:r>
            <w:proofErr w:type="spellStart"/>
            <w:r w:rsidRPr="005B3EF0">
              <w:rPr>
                <w:sz w:val="16"/>
                <w:szCs w:val="16"/>
              </w:rPr>
              <w:t>забезпечення</w:t>
            </w:r>
            <w:proofErr w:type="spellEnd"/>
            <w:r w:rsidRPr="005B3EF0">
              <w:rPr>
                <w:sz w:val="16"/>
                <w:szCs w:val="16"/>
              </w:rPr>
              <w:t xml:space="preserve"> </w:t>
            </w:r>
            <w:proofErr w:type="spellStart"/>
            <w:r w:rsidRPr="005B3EF0">
              <w:rPr>
                <w:sz w:val="16"/>
                <w:szCs w:val="16"/>
              </w:rPr>
              <w:t>сучасними</w:t>
            </w:r>
            <w:proofErr w:type="spellEnd"/>
            <w:r w:rsidRPr="005B3EF0">
              <w:rPr>
                <w:sz w:val="16"/>
                <w:szCs w:val="16"/>
              </w:rPr>
              <w:t xml:space="preserve"> </w:t>
            </w:r>
            <w:proofErr w:type="spellStart"/>
            <w:r w:rsidRPr="005B3EF0">
              <w:rPr>
                <w:sz w:val="16"/>
                <w:szCs w:val="16"/>
              </w:rPr>
              <w:t>технічними</w:t>
            </w:r>
            <w:proofErr w:type="spellEnd"/>
            <w:r w:rsidRPr="005B3EF0">
              <w:rPr>
                <w:sz w:val="16"/>
                <w:szCs w:val="16"/>
              </w:rPr>
              <w:t xml:space="preserve"> та </w:t>
            </w:r>
            <w:proofErr w:type="spellStart"/>
            <w:r w:rsidRPr="005B3EF0">
              <w:rPr>
                <w:sz w:val="16"/>
                <w:szCs w:val="16"/>
              </w:rPr>
              <w:t>інформаційно-програмними</w:t>
            </w:r>
            <w:proofErr w:type="spellEnd"/>
            <w:r w:rsidRPr="005B3EF0">
              <w:rPr>
                <w:sz w:val="16"/>
                <w:szCs w:val="16"/>
              </w:rPr>
              <w:t xml:space="preserve"> </w:t>
            </w:r>
            <w:proofErr w:type="spellStart"/>
            <w:r w:rsidRPr="005B3EF0">
              <w:rPr>
                <w:sz w:val="16"/>
                <w:szCs w:val="16"/>
              </w:rPr>
              <w:t>засобами</w:t>
            </w:r>
            <w:proofErr w:type="spellEnd"/>
            <w:r w:rsidRPr="005B3EF0">
              <w:rPr>
                <w:sz w:val="16"/>
                <w:szCs w:val="16"/>
              </w:rPr>
              <w:t xml:space="preserve"> для </w:t>
            </w:r>
            <w:proofErr w:type="spellStart"/>
            <w:r w:rsidRPr="005B3EF0">
              <w:rPr>
                <w:sz w:val="16"/>
                <w:szCs w:val="16"/>
              </w:rPr>
              <w:t>функціонування</w:t>
            </w:r>
            <w:proofErr w:type="spellEnd"/>
            <w:r w:rsidRPr="005B3EF0">
              <w:rPr>
                <w:sz w:val="16"/>
                <w:szCs w:val="16"/>
              </w:rPr>
              <w:t xml:space="preserve"> </w:t>
            </w:r>
            <w:proofErr w:type="spellStart"/>
            <w:r w:rsidRPr="005B3EF0">
              <w:rPr>
                <w:sz w:val="16"/>
                <w:szCs w:val="16"/>
              </w:rPr>
              <w:t>електронної</w:t>
            </w:r>
            <w:proofErr w:type="spellEnd"/>
            <w:r w:rsidRPr="005B3EF0">
              <w:rPr>
                <w:sz w:val="16"/>
                <w:szCs w:val="16"/>
              </w:rPr>
              <w:t xml:space="preserve"> </w:t>
            </w:r>
            <w:proofErr w:type="spellStart"/>
            <w:r w:rsidRPr="005B3EF0">
              <w:rPr>
                <w:sz w:val="16"/>
                <w:szCs w:val="16"/>
              </w:rPr>
              <w:t>системи</w:t>
            </w:r>
            <w:proofErr w:type="spellEnd"/>
            <w:r w:rsidRPr="005B3EF0">
              <w:rPr>
                <w:sz w:val="16"/>
                <w:szCs w:val="16"/>
              </w:rPr>
              <w:t xml:space="preserve"> </w:t>
            </w:r>
            <w:proofErr w:type="spellStart"/>
            <w:r w:rsidRPr="005B3EF0">
              <w:rPr>
                <w:sz w:val="16"/>
                <w:szCs w:val="16"/>
              </w:rPr>
              <w:t>охорони</w:t>
            </w:r>
            <w:proofErr w:type="spellEnd"/>
            <w:r w:rsidRPr="005B3EF0">
              <w:rPr>
                <w:sz w:val="16"/>
                <w:szCs w:val="16"/>
              </w:rPr>
              <w:t xml:space="preserve"> </w:t>
            </w:r>
            <w:proofErr w:type="spellStart"/>
            <w:r w:rsidRPr="005B3EF0">
              <w:rPr>
                <w:sz w:val="16"/>
                <w:szCs w:val="16"/>
              </w:rPr>
              <w:t>здоров’я</w:t>
            </w:r>
            <w:proofErr w:type="spellEnd"/>
            <w:r w:rsidRPr="005B3EF0">
              <w:rPr>
                <w:sz w:val="16"/>
                <w:szCs w:val="16"/>
              </w:rPr>
              <w:t xml:space="preserve"> </w:t>
            </w:r>
            <w:proofErr w:type="spellStart"/>
            <w:r w:rsidRPr="005B3EF0">
              <w:rPr>
                <w:sz w:val="16"/>
                <w:szCs w:val="16"/>
              </w:rPr>
              <w:t>тощо</w:t>
            </w:r>
            <w:proofErr w:type="spellEnd"/>
            <w:r w:rsidRPr="005B3EF0">
              <w:rPr>
                <w:sz w:val="16"/>
                <w:szCs w:val="16"/>
              </w:rPr>
              <w:t>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7CA7B" w14:textId="77777777" w:rsidR="00DA222F" w:rsidRPr="00E63659" w:rsidRDefault="00DA222F" w:rsidP="00DA222F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proofErr w:type="spellStart"/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Піключення</w:t>
            </w:r>
            <w:proofErr w:type="spellEnd"/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 xml:space="preserve"> до системи публічних послуг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FA8CD" w14:textId="77777777" w:rsidR="00DA222F" w:rsidRPr="008662C6" w:rsidRDefault="00DA222F" w:rsidP="0045728B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 xml:space="preserve">Заступник селищного голови з питань діяльності виконавчих органів ради,  КНП «Диканська лікарня планового лікування», ЦПМСД </w:t>
            </w:r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AB8B53" w14:textId="77777777" w:rsidR="00DA222F" w:rsidRPr="005B3EF0" w:rsidRDefault="00DA222F" w:rsidP="00DA222F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 w:rsidRPr="00E863AC">
              <w:rPr>
                <w:rFonts w:ascii="Times New Roman" w:hAnsi="Times New Roman"/>
                <w:color w:val="000000"/>
                <w:sz w:val="16"/>
                <w:szCs w:val="16"/>
                <w:lang w:eastAsia="en-GB"/>
              </w:rPr>
              <w:t> </w:t>
            </w:r>
            <w:r w:rsidR="00DC1587" w:rsidRPr="00DC1587"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  <w:t xml:space="preserve"> 2025-2028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CDA9A" w14:textId="77777777" w:rsidR="00DA222F" w:rsidRPr="00E863AC" w:rsidRDefault="00DA222F" w:rsidP="001148B4">
            <w:pPr>
              <w:pStyle w:val="a5"/>
              <w:spacing w:line="233" w:lineRule="auto"/>
              <w:jc w:val="center"/>
              <w:rPr>
                <w:sz w:val="16"/>
                <w:szCs w:val="16"/>
              </w:rPr>
            </w:pPr>
            <w:r w:rsidRPr="00E863AC">
              <w:rPr>
                <w:sz w:val="16"/>
                <w:szCs w:val="16"/>
              </w:rPr>
              <w:t>Бюджет громади, інші джерела фінансування, не заборонені чинним</w:t>
            </w:r>
          </w:p>
          <w:p w14:paraId="642B0BB4" w14:textId="77777777" w:rsidR="00DA222F" w:rsidRPr="008662C6" w:rsidRDefault="00DA222F" w:rsidP="001148B4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proofErr w:type="spellStart"/>
            <w:r w:rsidRPr="00E863AC">
              <w:rPr>
                <w:rFonts w:ascii="Times New Roman" w:hAnsi="Times New Roman"/>
                <w:sz w:val="16"/>
                <w:szCs w:val="16"/>
              </w:rPr>
              <w:t>законодавств</w:t>
            </w:r>
            <w:proofErr w:type="spellEnd"/>
            <w:r w:rsidRPr="00E863AC">
              <w:rPr>
                <w:rFonts w:ascii="Times New Roman" w:hAnsi="Times New Roman"/>
                <w:sz w:val="16"/>
                <w:szCs w:val="16"/>
                <w:lang w:val="uk-UA"/>
              </w:rPr>
              <w:t>о</w:t>
            </w:r>
            <w:r w:rsidRPr="00E863AC">
              <w:rPr>
                <w:rFonts w:ascii="Times New Roman" w:hAnsi="Times New Roman"/>
                <w:sz w:val="16"/>
                <w:szCs w:val="16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CD659" w14:textId="77777777" w:rsidR="00DA222F" w:rsidRPr="005B3EF0" w:rsidRDefault="00DA222F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80BFF" w14:textId="77777777" w:rsidR="00DA222F" w:rsidRPr="005B3EF0" w:rsidRDefault="00DA222F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0EC30" w14:textId="77777777" w:rsidR="00DA222F" w:rsidRPr="005B3EF0" w:rsidRDefault="00DA222F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1A9E9" w14:textId="77777777" w:rsidR="00DA222F" w:rsidRPr="005B3EF0" w:rsidRDefault="00DA222F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FF32A" w14:textId="77777777" w:rsidR="00DA222F" w:rsidRPr="005B3EF0" w:rsidRDefault="00DA222F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0497B" w14:textId="77777777" w:rsidR="00DA222F" w:rsidRDefault="004B647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C880" w14:textId="77777777" w:rsidR="00DA222F" w:rsidRDefault="004B647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C804" w14:textId="77777777" w:rsidR="00DA222F" w:rsidRDefault="004B647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226A" w14:textId="77777777" w:rsidR="00DA222F" w:rsidRDefault="004B647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5F1A1" w14:textId="77777777" w:rsidR="00DA222F" w:rsidRPr="008662C6" w:rsidRDefault="00DA222F" w:rsidP="00B80BFD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Підвищення якості надання послуг у  закладах охорони здоров’я, що розташовані на території громади</w:t>
            </w:r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4B6477" w:rsidRPr="008662C6" w14:paraId="41401766" w14:textId="77777777" w:rsidTr="00D310C9">
        <w:trPr>
          <w:trHeight w:val="259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C1F54" w14:textId="77777777" w:rsidR="00DA222F" w:rsidRPr="00CD50A6" w:rsidRDefault="00DA222F" w:rsidP="00DA222F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 w:rsidRPr="00CD50A6">
              <w:rPr>
                <w:sz w:val="16"/>
                <w:szCs w:val="16"/>
                <w:lang w:val="uk-UA"/>
              </w:rPr>
              <w:t xml:space="preserve">розвиток геоінформаційної системи містобудівного кадастру та містобудівного моніторингу; забезпечення </w:t>
            </w:r>
            <w:proofErr w:type="spellStart"/>
            <w:r w:rsidRPr="00CD50A6">
              <w:rPr>
                <w:sz w:val="16"/>
                <w:szCs w:val="16"/>
                <w:lang w:val="uk-UA"/>
              </w:rPr>
              <w:t>цифровізації</w:t>
            </w:r>
            <w:proofErr w:type="spellEnd"/>
            <w:r w:rsidRPr="00CD50A6">
              <w:rPr>
                <w:sz w:val="16"/>
                <w:szCs w:val="16"/>
                <w:lang w:val="uk-UA"/>
              </w:rPr>
              <w:t xml:space="preserve"> туристичних маршрутів, об’єктів культури та туристичних відвідувань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AB00E" w14:textId="77777777" w:rsidR="00DA222F" w:rsidRPr="004F0EF6" w:rsidRDefault="00DA222F" w:rsidP="00DA222F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Створення відповідних інструментів на основі електронних мап; створення та впровадження електронної системи бази даних і маркування QR-кодами для ідентифікації та отримання інформації про пам’ятки культури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1016B" w14:textId="77777777" w:rsidR="00DA222F" w:rsidRPr="008662C6" w:rsidRDefault="00DA222F" w:rsidP="00DA222F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Заступник селищного голови з питань діяльності виконавчих органів ради, відділ культури та туризму Диканської селищної ради, відділ земельних ресурсів  та охорони навколишнього середовища виконавчого комітету Диканської селищної ради, відділ  містобудування, архітектури та житлово-</w:t>
            </w: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lastRenderedPageBreak/>
              <w:t>комунального господарства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05B22" w14:textId="77777777" w:rsidR="00DA222F" w:rsidRPr="00CD50A6" w:rsidRDefault="00DC1587" w:rsidP="001148B4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 w:rsidRPr="00DC1587"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  <w:lastRenderedPageBreak/>
              <w:t>2025-2028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50B89" w14:textId="77777777" w:rsidR="00DA222F" w:rsidRPr="00E863AC" w:rsidRDefault="00DA222F" w:rsidP="001148B4">
            <w:pPr>
              <w:pStyle w:val="a5"/>
              <w:spacing w:line="233" w:lineRule="auto"/>
              <w:jc w:val="center"/>
              <w:rPr>
                <w:sz w:val="16"/>
                <w:szCs w:val="16"/>
              </w:rPr>
            </w:pPr>
            <w:r w:rsidRPr="00E863AC">
              <w:rPr>
                <w:sz w:val="16"/>
                <w:szCs w:val="16"/>
              </w:rPr>
              <w:t>Бюджет громади, інші джерела фінансування, не заборонені чинним</w:t>
            </w:r>
          </w:p>
          <w:p w14:paraId="52C834A0" w14:textId="77777777" w:rsidR="00DA222F" w:rsidRPr="008662C6" w:rsidRDefault="00DA222F" w:rsidP="001148B4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proofErr w:type="spellStart"/>
            <w:r w:rsidRPr="00E863AC">
              <w:rPr>
                <w:rFonts w:ascii="Times New Roman" w:hAnsi="Times New Roman"/>
                <w:sz w:val="16"/>
                <w:szCs w:val="16"/>
              </w:rPr>
              <w:t>законодавств</w:t>
            </w:r>
            <w:proofErr w:type="spellEnd"/>
            <w:r w:rsidRPr="00E863AC">
              <w:rPr>
                <w:rFonts w:ascii="Times New Roman" w:hAnsi="Times New Roman"/>
                <w:sz w:val="16"/>
                <w:szCs w:val="16"/>
                <w:lang w:val="uk-UA"/>
              </w:rPr>
              <w:t>о</w:t>
            </w:r>
            <w:r w:rsidRPr="00E863AC">
              <w:rPr>
                <w:rFonts w:ascii="Times New Roman" w:hAnsi="Times New Roman"/>
                <w:sz w:val="16"/>
                <w:szCs w:val="16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7BE42" w14:textId="77777777" w:rsidR="00DA222F" w:rsidRPr="00CD50A6" w:rsidRDefault="00DA222F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AC58B" w14:textId="77777777" w:rsidR="00DA222F" w:rsidRPr="00CD50A6" w:rsidRDefault="00DA222F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9179F" w14:textId="77777777" w:rsidR="00DA222F" w:rsidRPr="008662C6" w:rsidRDefault="00DA222F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C1C75" w14:textId="77777777" w:rsidR="00DA222F" w:rsidRPr="008662C6" w:rsidRDefault="00DA222F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C8B58" w14:textId="77777777" w:rsidR="00DA222F" w:rsidRPr="008662C6" w:rsidRDefault="00DA222F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A9CD0" w14:textId="77777777" w:rsidR="00DA222F" w:rsidRPr="004B6477" w:rsidRDefault="004B647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BC7E" w14:textId="77777777" w:rsidR="00DA222F" w:rsidRPr="004B6477" w:rsidRDefault="004B647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FAF3" w14:textId="77777777" w:rsidR="00DA222F" w:rsidRPr="004B6477" w:rsidRDefault="004B647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1991" w14:textId="77777777" w:rsidR="00DA222F" w:rsidRPr="004B6477" w:rsidRDefault="004B647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288A0" w14:textId="77777777" w:rsidR="00DA222F" w:rsidRPr="00B01A4A" w:rsidRDefault="00DA222F" w:rsidP="00B80BFD">
            <w:pPr>
              <w:ind w:left="33" w:hanging="33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Створення матеріально-технічної бази для формування системи містобудівного кадастру, яка забезпечить здешевлення та прискорення процесів планування, управління, проектування, будівництва, зниження ризиків прийняття інвестиційних рішень; популяризація історико-культурної та природно-рекреаційної спадщини</w:t>
            </w:r>
          </w:p>
        </w:tc>
      </w:tr>
      <w:tr w:rsidR="004B6477" w:rsidRPr="008662C6" w14:paraId="5BEE0271" w14:textId="77777777" w:rsidTr="00D310C9">
        <w:trPr>
          <w:trHeight w:val="259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E8383" w14:textId="77777777" w:rsidR="00DA222F" w:rsidRPr="00227111" w:rsidRDefault="00DA222F" w:rsidP="00DA222F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Всього за напрямом: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8222A" w14:textId="77777777" w:rsidR="00DA222F" w:rsidRPr="00E863AC" w:rsidRDefault="00DA222F" w:rsidP="00DA222F">
            <w:pPr>
              <w:pStyle w:val="a5"/>
              <w:spacing w:line="233" w:lineRule="auto"/>
              <w:jc w:val="center"/>
              <w:rPr>
                <w:sz w:val="16"/>
                <w:szCs w:val="16"/>
              </w:rPr>
            </w:pPr>
            <w:r w:rsidRPr="00E863AC">
              <w:rPr>
                <w:sz w:val="16"/>
                <w:szCs w:val="16"/>
              </w:rPr>
              <w:t>Бюджет громади, інші джерела фінансування, не заборонені чинним</w:t>
            </w:r>
          </w:p>
          <w:p w14:paraId="02637C7A" w14:textId="77777777" w:rsidR="00DA222F" w:rsidRPr="00E863AC" w:rsidRDefault="00DA222F" w:rsidP="00DA222F">
            <w:pPr>
              <w:pStyle w:val="a5"/>
              <w:spacing w:line="233" w:lineRule="auto"/>
              <w:jc w:val="center"/>
              <w:rPr>
                <w:sz w:val="16"/>
                <w:szCs w:val="16"/>
              </w:rPr>
            </w:pPr>
            <w:r w:rsidRPr="00E863AC">
              <w:rPr>
                <w:sz w:val="16"/>
                <w:szCs w:val="16"/>
              </w:rPr>
              <w:t>законодавством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B1848" w14:textId="77777777" w:rsidR="00DA222F" w:rsidRPr="00227111" w:rsidRDefault="00DA222F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F5254" w14:textId="77777777" w:rsidR="00DA222F" w:rsidRPr="00227111" w:rsidRDefault="00DA222F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65EFF" w14:textId="77777777" w:rsidR="00DA222F" w:rsidRDefault="00DA222F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7277D" w14:textId="77777777" w:rsidR="00DA222F" w:rsidRDefault="00DA222F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2D1DC" w14:textId="77777777" w:rsidR="00DA222F" w:rsidRDefault="00DA222F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9AAAE" w14:textId="77777777" w:rsidR="00DA222F" w:rsidRDefault="004B647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B32B" w14:textId="77777777" w:rsidR="00DA222F" w:rsidRDefault="004B647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7047" w14:textId="77777777" w:rsidR="00DA222F" w:rsidRDefault="004B647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5724" w14:textId="77777777" w:rsidR="00DA222F" w:rsidRDefault="004B647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AE9F3" w14:textId="77777777" w:rsidR="00DA222F" w:rsidRPr="00227111" w:rsidRDefault="00DA222F" w:rsidP="00DA222F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-</w:t>
            </w:r>
          </w:p>
        </w:tc>
      </w:tr>
      <w:tr w:rsidR="004B6477" w:rsidRPr="00FA2E52" w14:paraId="5726E058" w14:textId="77777777" w:rsidTr="00D310C9">
        <w:trPr>
          <w:trHeight w:val="27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089DB" w14:textId="77777777" w:rsidR="004B6477" w:rsidRPr="008A7FAD" w:rsidRDefault="004B6477" w:rsidP="004B6477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8A7FAD">
              <w:rPr>
                <w:sz w:val="16"/>
                <w:szCs w:val="16"/>
              </w:rPr>
              <w:t>посилення</w:t>
            </w:r>
            <w:proofErr w:type="spellEnd"/>
            <w:r w:rsidRPr="008A7FAD">
              <w:rPr>
                <w:sz w:val="16"/>
                <w:szCs w:val="16"/>
              </w:rPr>
              <w:t xml:space="preserve"> </w:t>
            </w:r>
            <w:proofErr w:type="spellStart"/>
            <w:r w:rsidRPr="008A7FAD">
              <w:rPr>
                <w:sz w:val="16"/>
                <w:szCs w:val="16"/>
              </w:rPr>
              <w:t>кіберзахисту</w:t>
            </w:r>
            <w:proofErr w:type="spellEnd"/>
            <w:r w:rsidRPr="008A7FAD">
              <w:rPr>
                <w:sz w:val="16"/>
                <w:szCs w:val="16"/>
              </w:rPr>
              <w:t xml:space="preserve"> </w:t>
            </w:r>
            <w:proofErr w:type="spellStart"/>
            <w:r w:rsidRPr="008A7FAD">
              <w:rPr>
                <w:sz w:val="16"/>
                <w:szCs w:val="16"/>
              </w:rPr>
              <w:t>об’єктів</w:t>
            </w:r>
            <w:proofErr w:type="spellEnd"/>
            <w:r w:rsidRPr="008A7FAD">
              <w:rPr>
                <w:sz w:val="16"/>
                <w:szCs w:val="16"/>
              </w:rPr>
              <w:t xml:space="preserve"> </w:t>
            </w:r>
            <w:proofErr w:type="spellStart"/>
            <w:r w:rsidRPr="008A7FAD">
              <w:rPr>
                <w:sz w:val="16"/>
                <w:szCs w:val="16"/>
              </w:rPr>
              <w:t>критичної</w:t>
            </w:r>
            <w:proofErr w:type="spellEnd"/>
            <w:r w:rsidRPr="008A7FAD">
              <w:rPr>
                <w:sz w:val="16"/>
                <w:szCs w:val="16"/>
              </w:rPr>
              <w:t xml:space="preserve"> </w:t>
            </w:r>
            <w:proofErr w:type="spellStart"/>
            <w:r w:rsidRPr="008A7FAD">
              <w:rPr>
                <w:sz w:val="16"/>
                <w:szCs w:val="16"/>
              </w:rPr>
              <w:t>інформаційної</w:t>
            </w:r>
            <w:proofErr w:type="spellEnd"/>
            <w:r w:rsidRPr="008A7FAD">
              <w:rPr>
                <w:sz w:val="16"/>
                <w:szCs w:val="16"/>
              </w:rPr>
              <w:t xml:space="preserve"> </w:t>
            </w:r>
            <w:proofErr w:type="spellStart"/>
            <w:r w:rsidRPr="008A7FAD">
              <w:rPr>
                <w:sz w:val="16"/>
                <w:szCs w:val="16"/>
              </w:rPr>
              <w:t>інфраструктури</w:t>
            </w:r>
            <w:proofErr w:type="spellEnd"/>
            <w:r w:rsidRPr="008A7FAD">
              <w:rPr>
                <w:sz w:val="16"/>
                <w:szCs w:val="16"/>
              </w:rPr>
              <w:t xml:space="preserve">, </w:t>
            </w:r>
            <w:proofErr w:type="spellStart"/>
            <w:r w:rsidRPr="008A7FAD">
              <w:rPr>
                <w:sz w:val="16"/>
                <w:szCs w:val="16"/>
              </w:rPr>
              <w:t>створення</w:t>
            </w:r>
            <w:proofErr w:type="spellEnd"/>
            <w:r w:rsidRPr="008A7FAD">
              <w:rPr>
                <w:sz w:val="16"/>
                <w:szCs w:val="16"/>
              </w:rPr>
              <w:t xml:space="preserve"> умов для </w:t>
            </w:r>
            <w:proofErr w:type="spellStart"/>
            <w:r w:rsidRPr="008A7FAD">
              <w:rPr>
                <w:sz w:val="16"/>
                <w:szCs w:val="16"/>
              </w:rPr>
              <w:t>вчасного</w:t>
            </w:r>
            <w:proofErr w:type="spellEnd"/>
            <w:r w:rsidRPr="008A7FAD">
              <w:rPr>
                <w:sz w:val="16"/>
                <w:szCs w:val="16"/>
              </w:rPr>
              <w:t xml:space="preserve"> </w:t>
            </w:r>
            <w:proofErr w:type="spellStart"/>
            <w:r w:rsidRPr="008A7FAD">
              <w:rPr>
                <w:sz w:val="16"/>
                <w:szCs w:val="16"/>
              </w:rPr>
              <w:t>реагування</w:t>
            </w:r>
            <w:proofErr w:type="spellEnd"/>
            <w:r w:rsidRPr="008A7FAD">
              <w:rPr>
                <w:sz w:val="16"/>
                <w:szCs w:val="16"/>
              </w:rPr>
              <w:t xml:space="preserve"> на </w:t>
            </w:r>
            <w:proofErr w:type="spellStart"/>
            <w:r w:rsidRPr="008A7FAD">
              <w:rPr>
                <w:sz w:val="16"/>
                <w:szCs w:val="16"/>
              </w:rPr>
              <w:t>кіберінциденти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8A79" w14:textId="77777777" w:rsidR="004B6477" w:rsidRPr="00F9141A" w:rsidRDefault="004B6477" w:rsidP="0045728B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Залучення працівників до проходження навчань на освітніх платформах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1DB8" w14:textId="77777777" w:rsidR="004B6477" w:rsidRPr="00E63659" w:rsidRDefault="004B6477" w:rsidP="0045728B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  <w:t>Структурні підрозділи Диканської селищної ради та виконавчого комітету</w:t>
            </w:r>
            <w:r w:rsidRPr="00E863AC">
              <w:rPr>
                <w:rFonts w:ascii="Times New Roman" w:hAnsi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770CEA" w14:textId="77777777" w:rsidR="004B6477" w:rsidRPr="00C95577" w:rsidRDefault="004B647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 w:rsidRPr="00E863AC">
              <w:rPr>
                <w:rFonts w:ascii="Times New Roman" w:hAnsi="Times New Roman"/>
                <w:color w:val="000000"/>
                <w:sz w:val="16"/>
                <w:szCs w:val="16"/>
                <w:lang w:eastAsia="en-GB"/>
              </w:rPr>
              <w:t> </w:t>
            </w:r>
            <w:r w:rsidR="00DC1587" w:rsidRPr="00DC1587"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  <w:t xml:space="preserve"> 2025-2028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72427" w14:textId="77777777" w:rsidR="004B6477" w:rsidRPr="00E863AC" w:rsidRDefault="004B6477" w:rsidP="001148B4">
            <w:pPr>
              <w:pStyle w:val="a5"/>
              <w:spacing w:line="233" w:lineRule="auto"/>
              <w:jc w:val="center"/>
              <w:rPr>
                <w:sz w:val="16"/>
                <w:szCs w:val="16"/>
              </w:rPr>
            </w:pPr>
            <w:r w:rsidRPr="00E863AC">
              <w:rPr>
                <w:sz w:val="16"/>
                <w:szCs w:val="16"/>
              </w:rPr>
              <w:t>Бюджет громади, інші джерела фінансування, не заборонені чинним</w:t>
            </w:r>
          </w:p>
          <w:p w14:paraId="7972E061" w14:textId="77777777" w:rsidR="004B6477" w:rsidRPr="00E63659" w:rsidRDefault="004B6477" w:rsidP="001148B4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863AC">
              <w:rPr>
                <w:sz w:val="16"/>
                <w:szCs w:val="16"/>
              </w:rPr>
              <w:t>законодавств</w:t>
            </w:r>
            <w:proofErr w:type="spellEnd"/>
            <w:r w:rsidRPr="00E863AC">
              <w:rPr>
                <w:sz w:val="16"/>
                <w:szCs w:val="16"/>
                <w:lang w:val="uk-UA"/>
              </w:rPr>
              <w:t>о</w:t>
            </w:r>
            <w:r w:rsidRPr="00E863AC">
              <w:rPr>
                <w:sz w:val="16"/>
                <w:szCs w:val="16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6DEE0" w14:textId="77777777" w:rsidR="004B6477" w:rsidRPr="008A7FAD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1181B" w14:textId="77777777" w:rsidR="004B6477" w:rsidRPr="008A7FAD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6B0C1" w14:textId="77777777" w:rsidR="004B6477" w:rsidRPr="008A7FAD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7B9FF" w14:textId="77777777" w:rsidR="004B6477" w:rsidRPr="008A7FAD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75C54" w14:textId="77777777" w:rsidR="004B6477" w:rsidRPr="008A7FAD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DE38D" w14:textId="77777777" w:rsidR="004B6477" w:rsidRDefault="004B647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F5450" w14:textId="77777777" w:rsidR="004B6477" w:rsidRDefault="004B647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274D4" w14:textId="77777777" w:rsidR="004B6477" w:rsidRDefault="004B647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8B4D7" w14:textId="77777777" w:rsidR="004B6477" w:rsidRDefault="004B647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E956A" w14:textId="77777777" w:rsidR="004B6477" w:rsidRPr="00AB6FB3" w:rsidRDefault="004B6477" w:rsidP="00B80BFD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Забезпечення надійного функціонування громади та дотримання вимог законодавства у сфері ліцензування</w:t>
            </w:r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 xml:space="preserve"> програмного забезпечення</w:t>
            </w:r>
          </w:p>
        </w:tc>
      </w:tr>
      <w:tr w:rsidR="004B6477" w:rsidRPr="00FA2E52" w14:paraId="0D2F33CD" w14:textId="77777777" w:rsidTr="00D310C9">
        <w:trPr>
          <w:trHeight w:val="27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6BD6" w14:textId="77777777" w:rsidR="004B6477" w:rsidRPr="008A7FAD" w:rsidRDefault="004B6477" w:rsidP="004B6477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8A7FAD">
              <w:rPr>
                <w:sz w:val="16"/>
                <w:szCs w:val="16"/>
              </w:rPr>
              <w:t>забезпечення</w:t>
            </w:r>
            <w:proofErr w:type="spellEnd"/>
            <w:r w:rsidRPr="008A7FAD">
              <w:rPr>
                <w:sz w:val="16"/>
                <w:szCs w:val="16"/>
              </w:rPr>
              <w:t xml:space="preserve"> </w:t>
            </w:r>
            <w:proofErr w:type="spellStart"/>
            <w:r w:rsidRPr="008A7FAD">
              <w:rPr>
                <w:sz w:val="16"/>
                <w:szCs w:val="16"/>
              </w:rPr>
              <w:t>безперешкодного</w:t>
            </w:r>
            <w:proofErr w:type="spellEnd"/>
            <w:r w:rsidRPr="008A7FAD">
              <w:rPr>
                <w:sz w:val="16"/>
                <w:szCs w:val="16"/>
              </w:rPr>
              <w:t xml:space="preserve"> доступу до </w:t>
            </w:r>
            <w:proofErr w:type="spellStart"/>
            <w:r w:rsidRPr="008A7FAD">
              <w:rPr>
                <w:sz w:val="16"/>
                <w:szCs w:val="16"/>
              </w:rPr>
              <w:t>високошвидкісного</w:t>
            </w:r>
            <w:proofErr w:type="spellEnd"/>
            <w:r w:rsidRPr="008A7FAD">
              <w:rPr>
                <w:sz w:val="16"/>
                <w:szCs w:val="16"/>
              </w:rPr>
              <w:t xml:space="preserve"> </w:t>
            </w:r>
            <w:proofErr w:type="spellStart"/>
            <w:r w:rsidRPr="008A7FAD">
              <w:rPr>
                <w:sz w:val="16"/>
                <w:szCs w:val="16"/>
              </w:rPr>
              <w:t>Інтернету</w:t>
            </w:r>
            <w:proofErr w:type="spellEnd"/>
            <w:r w:rsidRPr="008A7FAD">
              <w:rPr>
                <w:sz w:val="16"/>
                <w:szCs w:val="16"/>
              </w:rPr>
              <w:t xml:space="preserve"> </w:t>
            </w:r>
            <w:proofErr w:type="spellStart"/>
            <w:r w:rsidRPr="008A7FAD">
              <w:rPr>
                <w:sz w:val="16"/>
                <w:szCs w:val="16"/>
              </w:rPr>
              <w:t>всіхнаселених</w:t>
            </w:r>
            <w:proofErr w:type="spellEnd"/>
            <w:r w:rsidRPr="008A7FAD">
              <w:rPr>
                <w:sz w:val="16"/>
                <w:szCs w:val="16"/>
              </w:rPr>
              <w:t xml:space="preserve"> </w:t>
            </w:r>
            <w:proofErr w:type="spellStart"/>
            <w:r w:rsidRPr="008A7FAD">
              <w:rPr>
                <w:sz w:val="16"/>
                <w:szCs w:val="16"/>
              </w:rPr>
              <w:t>пунктів</w:t>
            </w:r>
            <w:proofErr w:type="spellEnd"/>
            <w:r w:rsidRPr="008A7FAD">
              <w:rPr>
                <w:sz w:val="16"/>
                <w:szCs w:val="16"/>
              </w:rPr>
              <w:t xml:space="preserve"> </w:t>
            </w:r>
            <w:proofErr w:type="spellStart"/>
            <w:r w:rsidRPr="008A7FAD">
              <w:rPr>
                <w:sz w:val="16"/>
                <w:szCs w:val="16"/>
              </w:rPr>
              <w:t>територіальної</w:t>
            </w:r>
            <w:proofErr w:type="spellEnd"/>
            <w:r w:rsidRPr="008A7FAD">
              <w:rPr>
                <w:sz w:val="16"/>
                <w:szCs w:val="16"/>
              </w:rPr>
              <w:t xml:space="preserve"> </w:t>
            </w:r>
            <w:proofErr w:type="spellStart"/>
            <w:r w:rsidRPr="008A7FAD">
              <w:rPr>
                <w:sz w:val="16"/>
                <w:szCs w:val="16"/>
              </w:rPr>
              <w:t>громади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9862" w14:textId="77777777" w:rsidR="004B6477" w:rsidRPr="00C67DF8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Визначення територій громади, де залишається погана пропускна спроможність Інтернет-мереж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9E74" w14:textId="77777777" w:rsidR="004B6477" w:rsidRPr="001B7C5E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Диканська селищна рада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DF7A1F" w14:textId="77777777" w:rsidR="004B6477" w:rsidRPr="00E63659" w:rsidRDefault="00DC1587" w:rsidP="001148B4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 w:rsidRPr="00DC1587"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  <w:t>2025-2028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CB0A7" w14:textId="77777777" w:rsidR="004B6477" w:rsidRPr="00E863AC" w:rsidRDefault="004B6477" w:rsidP="001148B4">
            <w:pPr>
              <w:pStyle w:val="a5"/>
              <w:spacing w:line="233" w:lineRule="auto"/>
              <w:jc w:val="center"/>
              <w:rPr>
                <w:sz w:val="16"/>
                <w:szCs w:val="16"/>
              </w:rPr>
            </w:pPr>
            <w:r w:rsidRPr="00E863AC">
              <w:rPr>
                <w:sz w:val="16"/>
                <w:szCs w:val="16"/>
              </w:rPr>
              <w:t>Бюджет громади, інші джерела фінансування, не заборонені чинним</w:t>
            </w:r>
          </w:p>
          <w:p w14:paraId="68F1FC1D" w14:textId="77777777" w:rsidR="004B6477" w:rsidRPr="00E63659" w:rsidRDefault="004B6477" w:rsidP="001148B4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863AC">
              <w:rPr>
                <w:sz w:val="16"/>
                <w:szCs w:val="16"/>
              </w:rPr>
              <w:t>законодавств</w:t>
            </w:r>
            <w:proofErr w:type="spellEnd"/>
            <w:r w:rsidRPr="00E863AC">
              <w:rPr>
                <w:sz w:val="16"/>
                <w:szCs w:val="16"/>
                <w:lang w:val="uk-UA"/>
              </w:rPr>
              <w:t>о</w:t>
            </w:r>
            <w:r w:rsidRPr="00E863AC">
              <w:rPr>
                <w:sz w:val="16"/>
                <w:szCs w:val="16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1D1B5" w14:textId="77777777" w:rsidR="004B6477" w:rsidRPr="008A7FAD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6D92F" w14:textId="77777777" w:rsidR="004B6477" w:rsidRPr="008A7FAD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69E0B" w14:textId="77777777" w:rsidR="004B6477" w:rsidRPr="008A7FAD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9C7CA" w14:textId="77777777" w:rsidR="004B6477" w:rsidRPr="008A7FAD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26845" w14:textId="77777777" w:rsidR="004B6477" w:rsidRPr="008A7FAD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721BD" w14:textId="77777777" w:rsidR="004B6477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64778" w14:textId="77777777" w:rsidR="004B6477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0B171" w14:textId="77777777" w:rsidR="004B6477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416A3" w14:textId="77777777" w:rsidR="004B6477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5C34" w14:textId="77777777" w:rsidR="004B6477" w:rsidRPr="00C146B2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 xml:space="preserve">Підвищення якості швидкості Інтернет-мереж </w:t>
            </w:r>
          </w:p>
        </w:tc>
      </w:tr>
      <w:tr w:rsidR="004B6477" w:rsidRPr="00FA2E52" w14:paraId="3FD38257" w14:textId="77777777" w:rsidTr="00D310C9">
        <w:trPr>
          <w:trHeight w:val="27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EB27" w14:textId="77777777" w:rsidR="004B6477" w:rsidRPr="008A7FAD" w:rsidRDefault="004B6477" w:rsidP="004B6477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8A7FAD">
              <w:rPr>
                <w:sz w:val="16"/>
                <w:szCs w:val="16"/>
              </w:rPr>
              <w:t>облаштування</w:t>
            </w:r>
            <w:proofErr w:type="spellEnd"/>
            <w:r w:rsidRPr="008A7FAD">
              <w:rPr>
                <w:sz w:val="16"/>
                <w:szCs w:val="16"/>
              </w:rPr>
              <w:t xml:space="preserve"> </w:t>
            </w:r>
            <w:proofErr w:type="spellStart"/>
            <w:r w:rsidRPr="008A7FAD">
              <w:rPr>
                <w:sz w:val="16"/>
                <w:szCs w:val="16"/>
              </w:rPr>
              <w:t>відкритих</w:t>
            </w:r>
            <w:proofErr w:type="spellEnd"/>
            <w:r w:rsidRPr="008A7FAD">
              <w:rPr>
                <w:sz w:val="16"/>
                <w:szCs w:val="16"/>
              </w:rPr>
              <w:t xml:space="preserve"> </w:t>
            </w:r>
            <w:r w:rsidRPr="008A7FAD">
              <w:rPr>
                <w:sz w:val="16"/>
                <w:szCs w:val="16"/>
                <w:lang w:val="en-US"/>
              </w:rPr>
              <w:t>Wi</w:t>
            </w:r>
            <w:r w:rsidRPr="008A7FAD">
              <w:rPr>
                <w:sz w:val="16"/>
                <w:szCs w:val="16"/>
              </w:rPr>
              <w:t>-</w:t>
            </w:r>
            <w:r w:rsidRPr="008A7FAD">
              <w:rPr>
                <w:sz w:val="16"/>
                <w:szCs w:val="16"/>
                <w:lang w:val="en-US"/>
              </w:rPr>
              <w:t>Fi</w:t>
            </w:r>
            <w:r w:rsidRPr="008A7FAD">
              <w:rPr>
                <w:sz w:val="16"/>
                <w:szCs w:val="16"/>
                <w:lang w:val="uk-UA"/>
              </w:rPr>
              <w:t xml:space="preserve"> </w:t>
            </w:r>
            <w:r w:rsidRPr="008A7FAD">
              <w:rPr>
                <w:sz w:val="16"/>
                <w:szCs w:val="16"/>
              </w:rPr>
              <w:t xml:space="preserve">зон у </w:t>
            </w:r>
            <w:proofErr w:type="spellStart"/>
            <w:r w:rsidRPr="008A7FAD">
              <w:rPr>
                <w:sz w:val="16"/>
                <w:szCs w:val="16"/>
              </w:rPr>
              <w:t>приміщеннях</w:t>
            </w:r>
            <w:proofErr w:type="spellEnd"/>
            <w:r w:rsidRPr="008A7FAD">
              <w:rPr>
                <w:sz w:val="16"/>
                <w:szCs w:val="16"/>
              </w:rPr>
              <w:t xml:space="preserve"> органу </w:t>
            </w:r>
            <w:proofErr w:type="spellStart"/>
            <w:r w:rsidRPr="008A7FAD">
              <w:rPr>
                <w:sz w:val="16"/>
                <w:szCs w:val="16"/>
              </w:rPr>
              <w:t>місцевого</w:t>
            </w:r>
            <w:proofErr w:type="spellEnd"/>
            <w:r w:rsidRPr="008A7FAD">
              <w:rPr>
                <w:sz w:val="16"/>
                <w:szCs w:val="16"/>
              </w:rPr>
              <w:t xml:space="preserve"> </w:t>
            </w:r>
            <w:proofErr w:type="spellStart"/>
            <w:r w:rsidRPr="008A7FAD">
              <w:rPr>
                <w:sz w:val="16"/>
                <w:szCs w:val="16"/>
              </w:rPr>
              <w:t>самоврядування</w:t>
            </w:r>
            <w:proofErr w:type="spellEnd"/>
            <w:r w:rsidRPr="008A7FAD">
              <w:rPr>
                <w:sz w:val="16"/>
                <w:szCs w:val="16"/>
              </w:rPr>
              <w:t xml:space="preserve">, </w:t>
            </w:r>
            <w:proofErr w:type="spellStart"/>
            <w:r w:rsidRPr="008A7FAD">
              <w:rPr>
                <w:sz w:val="16"/>
                <w:szCs w:val="16"/>
              </w:rPr>
              <w:t>заснованих</w:t>
            </w:r>
            <w:proofErr w:type="spellEnd"/>
            <w:r w:rsidRPr="008A7FAD">
              <w:rPr>
                <w:sz w:val="16"/>
                <w:szCs w:val="16"/>
              </w:rPr>
              <w:t xml:space="preserve"> ним </w:t>
            </w:r>
            <w:proofErr w:type="spellStart"/>
            <w:r w:rsidRPr="008A7FAD">
              <w:rPr>
                <w:sz w:val="16"/>
                <w:szCs w:val="16"/>
              </w:rPr>
              <w:t>підприємств</w:t>
            </w:r>
            <w:proofErr w:type="spellEnd"/>
            <w:r w:rsidRPr="008A7FAD">
              <w:rPr>
                <w:sz w:val="16"/>
                <w:szCs w:val="16"/>
              </w:rPr>
              <w:t xml:space="preserve">, </w:t>
            </w:r>
            <w:proofErr w:type="spellStart"/>
            <w:r w:rsidRPr="008A7FAD">
              <w:rPr>
                <w:sz w:val="16"/>
                <w:szCs w:val="16"/>
              </w:rPr>
              <w:t>установ</w:t>
            </w:r>
            <w:proofErr w:type="spellEnd"/>
            <w:r w:rsidRPr="008A7FAD">
              <w:rPr>
                <w:sz w:val="16"/>
                <w:szCs w:val="16"/>
              </w:rPr>
              <w:t xml:space="preserve"> та </w:t>
            </w:r>
            <w:proofErr w:type="spellStart"/>
            <w:r w:rsidRPr="008A7FAD">
              <w:rPr>
                <w:sz w:val="16"/>
                <w:szCs w:val="16"/>
              </w:rPr>
              <w:t>організацій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3367" w14:textId="77777777" w:rsidR="004B6477" w:rsidRPr="00577085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Надання вільного доступу до</w:t>
            </w:r>
            <w:r w:rsidRPr="00577085">
              <w:rPr>
                <w:sz w:val="16"/>
                <w:szCs w:val="16"/>
              </w:rPr>
              <w:t xml:space="preserve"> </w:t>
            </w:r>
            <w:r w:rsidRPr="008A7FAD">
              <w:rPr>
                <w:sz w:val="16"/>
                <w:szCs w:val="16"/>
                <w:lang w:val="en-US"/>
              </w:rPr>
              <w:t>Wi</w:t>
            </w:r>
            <w:r w:rsidRPr="008A7FAD">
              <w:rPr>
                <w:sz w:val="16"/>
                <w:szCs w:val="16"/>
              </w:rPr>
              <w:t>-</w:t>
            </w:r>
            <w:r w:rsidRPr="008A7FAD">
              <w:rPr>
                <w:sz w:val="16"/>
                <w:szCs w:val="16"/>
                <w:lang w:val="en-US"/>
              </w:rPr>
              <w:t>Fi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B009" w14:textId="77777777" w:rsidR="004B6477" w:rsidRPr="00577085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Диканська селищна рада, виконавчий комітет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B23D41" w14:textId="77777777" w:rsidR="004B6477" w:rsidRPr="00577085" w:rsidRDefault="00DC1587" w:rsidP="001148B4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 w:rsidRPr="00DC1587"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  <w:t>2025-2028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4EDB5" w14:textId="77777777" w:rsidR="004B6477" w:rsidRPr="00E863AC" w:rsidRDefault="004B6477" w:rsidP="001148B4">
            <w:pPr>
              <w:pStyle w:val="a5"/>
              <w:spacing w:line="233" w:lineRule="auto"/>
              <w:jc w:val="center"/>
              <w:rPr>
                <w:sz w:val="16"/>
                <w:szCs w:val="16"/>
              </w:rPr>
            </w:pPr>
            <w:r w:rsidRPr="00E863AC">
              <w:rPr>
                <w:sz w:val="16"/>
                <w:szCs w:val="16"/>
              </w:rPr>
              <w:t>Бюджет громади, інші джерела фінансування, не заборонені чинним</w:t>
            </w:r>
          </w:p>
          <w:p w14:paraId="328025C7" w14:textId="77777777" w:rsidR="004B6477" w:rsidRPr="00E63659" w:rsidRDefault="004B6477" w:rsidP="001148B4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863AC">
              <w:rPr>
                <w:sz w:val="16"/>
                <w:szCs w:val="16"/>
              </w:rPr>
              <w:t>законодавств</w:t>
            </w:r>
            <w:proofErr w:type="spellEnd"/>
            <w:r w:rsidRPr="00E863AC">
              <w:rPr>
                <w:sz w:val="16"/>
                <w:szCs w:val="16"/>
                <w:lang w:val="uk-UA"/>
              </w:rPr>
              <w:t>о</w:t>
            </w:r>
            <w:r w:rsidRPr="00E863AC">
              <w:rPr>
                <w:sz w:val="16"/>
                <w:szCs w:val="16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601C8" w14:textId="77777777" w:rsidR="004B6477" w:rsidRPr="008A7FAD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F423B" w14:textId="77777777" w:rsidR="004B6477" w:rsidRPr="008A7FAD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C8C8E" w14:textId="77777777" w:rsidR="004B6477" w:rsidRPr="008A7FAD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8E320" w14:textId="77777777" w:rsidR="004B6477" w:rsidRPr="008A7FAD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E1DAA" w14:textId="77777777" w:rsidR="004B6477" w:rsidRPr="008A7FAD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4D0D6" w14:textId="77777777" w:rsidR="004B6477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C5F8F" w14:textId="77777777" w:rsidR="004B6477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AC52B" w14:textId="77777777" w:rsidR="004B6477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AE2C1" w14:textId="77777777" w:rsidR="004B6477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E1AD" w14:textId="77777777" w:rsidR="004B6477" w:rsidRPr="00577085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Забезпечення можливості отримання доступу населення до сучасних електронних сервісів та послуг</w:t>
            </w:r>
          </w:p>
        </w:tc>
      </w:tr>
      <w:tr w:rsidR="004B6477" w:rsidRPr="00FA2E52" w14:paraId="2D0FB28C" w14:textId="77777777" w:rsidTr="00D310C9">
        <w:trPr>
          <w:trHeight w:val="27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0AF0" w14:textId="77777777" w:rsidR="004B6477" w:rsidRPr="008A7FAD" w:rsidRDefault="004B6477" w:rsidP="004B6477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8A7FAD">
              <w:rPr>
                <w:sz w:val="16"/>
                <w:szCs w:val="16"/>
              </w:rPr>
              <w:t>підключення</w:t>
            </w:r>
            <w:proofErr w:type="spellEnd"/>
            <w:r w:rsidRPr="008A7FAD">
              <w:rPr>
                <w:sz w:val="16"/>
                <w:szCs w:val="16"/>
              </w:rPr>
              <w:t xml:space="preserve"> </w:t>
            </w:r>
            <w:proofErr w:type="spellStart"/>
            <w:r w:rsidRPr="008A7FAD">
              <w:rPr>
                <w:sz w:val="16"/>
                <w:szCs w:val="16"/>
              </w:rPr>
              <w:t>соціальних</w:t>
            </w:r>
            <w:proofErr w:type="spellEnd"/>
            <w:r w:rsidRPr="008A7FAD">
              <w:rPr>
                <w:sz w:val="16"/>
                <w:szCs w:val="16"/>
              </w:rPr>
              <w:t xml:space="preserve"> </w:t>
            </w:r>
            <w:proofErr w:type="spellStart"/>
            <w:r w:rsidRPr="008A7FAD">
              <w:rPr>
                <w:sz w:val="16"/>
                <w:szCs w:val="16"/>
              </w:rPr>
              <w:t>закладів</w:t>
            </w:r>
            <w:proofErr w:type="spellEnd"/>
            <w:r w:rsidRPr="008A7FAD">
              <w:rPr>
                <w:sz w:val="16"/>
                <w:szCs w:val="16"/>
              </w:rPr>
              <w:t xml:space="preserve"> </w:t>
            </w:r>
            <w:proofErr w:type="spellStart"/>
            <w:r w:rsidRPr="008A7FAD">
              <w:rPr>
                <w:sz w:val="16"/>
                <w:szCs w:val="16"/>
              </w:rPr>
              <w:t>територіальної</w:t>
            </w:r>
            <w:proofErr w:type="spellEnd"/>
            <w:r w:rsidRPr="008A7FAD">
              <w:rPr>
                <w:sz w:val="16"/>
                <w:szCs w:val="16"/>
              </w:rPr>
              <w:t xml:space="preserve"> </w:t>
            </w:r>
            <w:proofErr w:type="spellStart"/>
            <w:r w:rsidRPr="008A7FAD">
              <w:rPr>
                <w:sz w:val="16"/>
                <w:szCs w:val="16"/>
              </w:rPr>
              <w:t>громади</w:t>
            </w:r>
            <w:proofErr w:type="spellEnd"/>
            <w:r w:rsidRPr="008A7FAD">
              <w:rPr>
                <w:sz w:val="16"/>
                <w:szCs w:val="16"/>
              </w:rPr>
              <w:t xml:space="preserve"> до </w:t>
            </w:r>
            <w:proofErr w:type="spellStart"/>
            <w:r w:rsidRPr="008A7FAD">
              <w:rPr>
                <w:sz w:val="16"/>
                <w:szCs w:val="16"/>
              </w:rPr>
              <w:t>широкосмугового</w:t>
            </w:r>
            <w:proofErr w:type="spellEnd"/>
            <w:r w:rsidRPr="008A7FAD">
              <w:rPr>
                <w:sz w:val="16"/>
                <w:szCs w:val="16"/>
              </w:rPr>
              <w:t xml:space="preserve"> </w:t>
            </w:r>
            <w:proofErr w:type="spellStart"/>
            <w:r w:rsidRPr="008A7FAD">
              <w:rPr>
                <w:sz w:val="16"/>
                <w:szCs w:val="16"/>
              </w:rPr>
              <w:t>Інтернету</w:t>
            </w:r>
            <w:proofErr w:type="spellEnd"/>
            <w:r w:rsidRPr="008A7FAD">
              <w:rPr>
                <w:sz w:val="16"/>
                <w:szCs w:val="16"/>
              </w:rPr>
              <w:t xml:space="preserve"> </w:t>
            </w:r>
            <w:proofErr w:type="spellStart"/>
            <w:r w:rsidRPr="008A7FAD">
              <w:rPr>
                <w:sz w:val="16"/>
                <w:szCs w:val="16"/>
              </w:rPr>
              <w:t>із</w:t>
            </w:r>
            <w:proofErr w:type="spellEnd"/>
            <w:r w:rsidRPr="008A7FAD">
              <w:rPr>
                <w:sz w:val="16"/>
                <w:szCs w:val="16"/>
              </w:rPr>
              <w:t xml:space="preserve"> </w:t>
            </w:r>
            <w:proofErr w:type="spellStart"/>
            <w:r w:rsidRPr="008A7FAD">
              <w:rPr>
                <w:sz w:val="16"/>
                <w:szCs w:val="16"/>
              </w:rPr>
              <w:t>швидкістю</w:t>
            </w:r>
            <w:proofErr w:type="spellEnd"/>
            <w:r w:rsidRPr="008A7FAD">
              <w:rPr>
                <w:sz w:val="16"/>
                <w:szCs w:val="16"/>
              </w:rPr>
              <w:t xml:space="preserve"> </w:t>
            </w:r>
            <w:proofErr w:type="spellStart"/>
            <w:r w:rsidRPr="008A7FAD">
              <w:rPr>
                <w:sz w:val="16"/>
                <w:szCs w:val="16"/>
              </w:rPr>
              <w:t>від</w:t>
            </w:r>
            <w:proofErr w:type="spellEnd"/>
            <w:r w:rsidRPr="008A7FAD">
              <w:rPr>
                <w:sz w:val="16"/>
                <w:szCs w:val="16"/>
              </w:rPr>
              <w:t xml:space="preserve"> 100 </w:t>
            </w:r>
            <w:proofErr w:type="spellStart"/>
            <w:r w:rsidRPr="008A7FAD">
              <w:rPr>
                <w:sz w:val="16"/>
                <w:szCs w:val="16"/>
              </w:rPr>
              <w:t>Мбіт</w:t>
            </w:r>
            <w:proofErr w:type="spellEnd"/>
            <w:r w:rsidRPr="008A7FAD">
              <w:rPr>
                <w:sz w:val="16"/>
                <w:szCs w:val="16"/>
              </w:rPr>
              <w:t>/с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7008" w14:textId="77777777" w:rsidR="004B6477" w:rsidRPr="00495004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Прокладання оптично-волоконних ліній до соціальних закладів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AA63" w14:textId="77777777" w:rsidR="004B6477" w:rsidRPr="00E63659" w:rsidRDefault="004B6477" w:rsidP="004B6477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  <w:t>Диканська селищна рада</w:t>
            </w:r>
            <w:r w:rsidRPr="00E863AC">
              <w:rPr>
                <w:rFonts w:ascii="Times New Roman" w:hAnsi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AF7CBF" w14:textId="77777777" w:rsidR="004B6477" w:rsidRPr="00E63659" w:rsidRDefault="00DC1587" w:rsidP="001148B4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 w:rsidRPr="00DC1587"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  <w:t>2025-2028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16AA0" w14:textId="77777777" w:rsidR="004B6477" w:rsidRPr="00E863AC" w:rsidRDefault="004B6477" w:rsidP="001148B4">
            <w:pPr>
              <w:pStyle w:val="a5"/>
              <w:spacing w:line="233" w:lineRule="auto"/>
              <w:jc w:val="center"/>
              <w:rPr>
                <w:sz w:val="16"/>
                <w:szCs w:val="16"/>
              </w:rPr>
            </w:pPr>
            <w:r w:rsidRPr="00E863AC">
              <w:rPr>
                <w:sz w:val="16"/>
                <w:szCs w:val="16"/>
              </w:rPr>
              <w:t>Бюджет громади, інші джерела фінансування, не заборонені чинним</w:t>
            </w:r>
          </w:p>
          <w:p w14:paraId="457461A7" w14:textId="77777777" w:rsidR="004B6477" w:rsidRPr="00E63659" w:rsidRDefault="004B6477" w:rsidP="001148B4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863AC">
              <w:rPr>
                <w:sz w:val="16"/>
                <w:szCs w:val="16"/>
              </w:rPr>
              <w:t>законодавств</w:t>
            </w:r>
            <w:proofErr w:type="spellEnd"/>
            <w:r w:rsidRPr="00E863AC">
              <w:rPr>
                <w:sz w:val="16"/>
                <w:szCs w:val="16"/>
                <w:lang w:val="uk-UA"/>
              </w:rPr>
              <w:t>о</w:t>
            </w:r>
            <w:r w:rsidRPr="00E863AC">
              <w:rPr>
                <w:sz w:val="16"/>
                <w:szCs w:val="16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3223B" w14:textId="77777777" w:rsidR="004B6477" w:rsidRPr="008A7FAD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4EDC0" w14:textId="77777777" w:rsidR="004B6477" w:rsidRPr="008A7FAD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1C10F" w14:textId="77777777" w:rsidR="004B6477" w:rsidRPr="008A7FAD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81BEB" w14:textId="77777777" w:rsidR="004B6477" w:rsidRPr="008A7FAD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3B413" w14:textId="77777777" w:rsidR="004B6477" w:rsidRPr="008A7FAD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03575" w14:textId="77777777" w:rsidR="004B6477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FD3AC" w14:textId="77777777" w:rsidR="004B6477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84539" w14:textId="77777777" w:rsidR="004B6477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49072" w14:textId="77777777" w:rsidR="004B6477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3F1A" w14:textId="77777777" w:rsidR="004B6477" w:rsidRPr="00C37AE7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Забезпечення можливості надання соціальним закладам територіальної громади доступу до швидкісного Інтернету</w:t>
            </w:r>
          </w:p>
        </w:tc>
      </w:tr>
      <w:tr w:rsidR="004B6477" w:rsidRPr="00FA2E52" w14:paraId="6C1EF9B3" w14:textId="77777777" w:rsidTr="00D310C9">
        <w:trPr>
          <w:trHeight w:val="27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6021" w14:textId="77777777" w:rsidR="004B6477" w:rsidRPr="008A7FAD" w:rsidRDefault="004B6477" w:rsidP="004B6477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8A7FAD">
              <w:rPr>
                <w:sz w:val="16"/>
                <w:szCs w:val="16"/>
              </w:rPr>
              <w:t>використання</w:t>
            </w:r>
            <w:proofErr w:type="spellEnd"/>
            <w:r w:rsidRPr="008A7FAD">
              <w:rPr>
                <w:sz w:val="16"/>
                <w:szCs w:val="16"/>
              </w:rPr>
              <w:t xml:space="preserve"> систем </w:t>
            </w:r>
            <w:proofErr w:type="spellStart"/>
            <w:r w:rsidRPr="008A7FAD">
              <w:rPr>
                <w:sz w:val="16"/>
                <w:szCs w:val="16"/>
              </w:rPr>
              <w:t>відеоспостереження</w:t>
            </w:r>
            <w:proofErr w:type="spellEnd"/>
            <w:r w:rsidRPr="008A7FAD">
              <w:rPr>
                <w:sz w:val="16"/>
                <w:szCs w:val="16"/>
              </w:rPr>
              <w:t xml:space="preserve">, </w:t>
            </w:r>
            <w:proofErr w:type="spellStart"/>
            <w:r w:rsidRPr="008A7FAD">
              <w:rPr>
                <w:sz w:val="16"/>
                <w:szCs w:val="16"/>
              </w:rPr>
              <w:t>оповіщення</w:t>
            </w:r>
            <w:proofErr w:type="spellEnd"/>
            <w:r w:rsidRPr="008A7FAD">
              <w:rPr>
                <w:sz w:val="16"/>
                <w:szCs w:val="16"/>
              </w:rPr>
              <w:t xml:space="preserve"> </w:t>
            </w:r>
            <w:proofErr w:type="spellStart"/>
            <w:r w:rsidRPr="008A7FAD">
              <w:rPr>
                <w:sz w:val="16"/>
                <w:szCs w:val="16"/>
              </w:rPr>
              <w:t>населення</w:t>
            </w:r>
            <w:proofErr w:type="spellEnd"/>
            <w:r w:rsidRPr="008A7FAD">
              <w:rPr>
                <w:sz w:val="16"/>
                <w:szCs w:val="16"/>
              </w:rPr>
              <w:t xml:space="preserve"> </w:t>
            </w:r>
            <w:proofErr w:type="spellStart"/>
            <w:r w:rsidRPr="008A7FAD">
              <w:rPr>
                <w:sz w:val="16"/>
                <w:szCs w:val="16"/>
              </w:rPr>
              <w:t>щодо</w:t>
            </w:r>
            <w:proofErr w:type="spellEnd"/>
            <w:r w:rsidRPr="008A7FAD">
              <w:rPr>
                <w:sz w:val="16"/>
                <w:szCs w:val="16"/>
              </w:rPr>
              <w:t xml:space="preserve"> </w:t>
            </w:r>
            <w:proofErr w:type="spellStart"/>
            <w:r w:rsidRPr="008A7FAD">
              <w:rPr>
                <w:sz w:val="16"/>
                <w:szCs w:val="16"/>
              </w:rPr>
              <w:t>надзвичайних</w:t>
            </w:r>
            <w:proofErr w:type="spellEnd"/>
            <w:r w:rsidRPr="008A7FAD">
              <w:rPr>
                <w:sz w:val="16"/>
                <w:szCs w:val="16"/>
              </w:rPr>
              <w:t xml:space="preserve"> та </w:t>
            </w:r>
            <w:proofErr w:type="spellStart"/>
            <w:r w:rsidRPr="008A7FAD">
              <w:rPr>
                <w:sz w:val="16"/>
                <w:szCs w:val="16"/>
              </w:rPr>
              <w:lastRenderedPageBreak/>
              <w:t>аварійних</w:t>
            </w:r>
            <w:proofErr w:type="spellEnd"/>
            <w:r w:rsidRPr="008A7FAD">
              <w:rPr>
                <w:sz w:val="16"/>
                <w:szCs w:val="16"/>
              </w:rPr>
              <w:t xml:space="preserve"> </w:t>
            </w:r>
            <w:proofErr w:type="spellStart"/>
            <w:r w:rsidRPr="008A7FAD">
              <w:rPr>
                <w:sz w:val="16"/>
                <w:szCs w:val="16"/>
              </w:rPr>
              <w:t>ситуацій</w:t>
            </w:r>
            <w:proofErr w:type="spellEnd"/>
            <w:r w:rsidRPr="008A7FAD">
              <w:rPr>
                <w:sz w:val="16"/>
                <w:szCs w:val="16"/>
              </w:rPr>
              <w:t xml:space="preserve">, </w:t>
            </w:r>
            <w:proofErr w:type="spellStart"/>
            <w:r w:rsidRPr="008A7FAD">
              <w:rPr>
                <w:sz w:val="16"/>
                <w:szCs w:val="16"/>
              </w:rPr>
              <w:t>фіксації</w:t>
            </w:r>
            <w:proofErr w:type="spellEnd"/>
            <w:r w:rsidRPr="008A7FAD">
              <w:rPr>
                <w:sz w:val="16"/>
                <w:szCs w:val="16"/>
              </w:rPr>
              <w:t xml:space="preserve"> </w:t>
            </w:r>
            <w:proofErr w:type="spellStart"/>
            <w:r w:rsidRPr="008A7FAD">
              <w:rPr>
                <w:sz w:val="16"/>
                <w:szCs w:val="16"/>
              </w:rPr>
              <w:t>правопорушень</w:t>
            </w:r>
            <w:proofErr w:type="spellEnd"/>
            <w:r w:rsidRPr="008A7FAD">
              <w:rPr>
                <w:sz w:val="16"/>
                <w:szCs w:val="16"/>
              </w:rPr>
              <w:t xml:space="preserve">, контролю за </w:t>
            </w:r>
            <w:proofErr w:type="spellStart"/>
            <w:r w:rsidRPr="008A7FAD">
              <w:rPr>
                <w:sz w:val="16"/>
                <w:szCs w:val="16"/>
              </w:rPr>
              <w:t>якістю</w:t>
            </w:r>
            <w:proofErr w:type="spellEnd"/>
            <w:r w:rsidRPr="008A7FAD">
              <w:rPr>
                <w:sz w:val="16"/>
                <w:szCs w:val="16"/>
              </w:rPr>
              <w:t xml:space="preserve"> </w:t>
            </w:r>
            <w:proofErr w:type="spellStart"/>
            <w:r w:rsidRPr="008A7FAD">
              <w:rPr>
                <w:sz w:val="16"/>
                <w:szCs w:val="16"/>
              </w:rPr>
              <w:t>повітря</w:t>
            </w:r>
            <w:proofErr w:type="spellEnd"/>
            <w:r w:rsidRPr="008A7FAD">
              <w:rPr>
                <w:sz w:val="16"/>
                <w:szCs w:val="16"/>
              </w:rPr>
              <w:t xml:space="preserve"> і </w:t>
            </w:r>
            <w:proofErr w:type="spellStart"/>
            <w:r w:rsidRPr="008A7FAD">
              <w:rPr>
                <w:sz w:val="16"/>
                <w:szCs w:val="16"/>
              </w:rPr>
              <w:t>рівнем</w:t>
            </w:r>
            <w:proofErr w:type="spellEnd"/>
            <w:r w:rsidRPr="008A7FAD">
              <w:rPr>
                <w:sz w:val="16"/>
                <w:szCs w:val="16"/>
              </w:rPr>
              <w:t xml:space="preserve"> </w:t>
            </w:r>
            <w:proofErr w:type="spellStart"/>
            <w:r w:rsidRPr="008A7FAD">
              <w:rPr>
                <w:sz w:val="16"/>
                <w:szCs w:val="16"/>
              </w:rPr>
              <w:t>забруднення</w:t>
            </w:r>
            <w:proofErr w:type="spellEnd"/>
            <w:r w:rsidRPr="008A7FAD">
              <w:rPr>
                <w:sz w:val="16"/>
                <w:szCs w:val="16"/>
              </w:rPr>
              <w:t xml:space="preserve"> </w:t>
            </w:r>
            <w:proofErr w:type="spellStart"/>
            <w:r w:rsidRPr="008A7FAD">
              <w:rPr>
                <w:sz w:val="16"/>
                <w:szCs w:val="16"/>
              </w:rPr>
              <w:t>тощо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9F77" w14:textId="77777777" w:rsidR="004B6477" w:rsidRPr="00EE7D8F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lastRenderedPageBreak/>
              <w:t>Закупівля необхідного обладнання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6B06" w14:textId="77777777" w:rsidR="004B6477" w:rsidRPr="006A048C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Диканська селищна рада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59BA5F" w14:textId="77777777" w:rsidR="004B6477" w:rsidRPr="00E63659" w:rsidRDefault="00DC1587" w:rsidP="001148B4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 w:rsidRPr="00DC1587"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  <w:t>2025-2028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F8549" w14:textId="77777777" w:rsidR="004B6477" w:rsidRPr="00E863AC" w:rsidRDefault="004B6477" w:rsidP="001148B4">
            <w:pPr>
              <w:pStyle w:val="a5"/>
              <w:spacing w:line="233" w:lineRule="auto"/>
              <w:jc w:val="center"/>
              <w:rPr>
                <w:sz w:val="16"/>
                <w:szCs w:val="16"/>
              </w:rPr>
            </w:pPr>
            <w:r w:rsidRPr="00E863AC">
              <w:rPr>
                <w:sz w:val="16"/>
                <w:szCs w:val="16"/>
              </w:rPr>
              <w:t xml:space="preserve">Бюджет громади, інші джерела фінансування, не заборонені </w:t>
            </w:r>
            <w:r w:rsidRPr="00E863AC">
              <w:rPr>
                <w:sz w:val="16"/>
                <w:szCs w:val="16"/>
              </w:rPr>
              <w:lastRenderedPageBreak/>
              <w:t>чинним</w:t>
            </w:r>
          </w:p>
          <w:p w14:paraId="16B912E5" w14:textId="77777777" w:rsidR="004B6477" w:rsidRPr="00E63659" w:rsidRDefault="004B6477" w:rsidP="001148B4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863AC">
              <w:rPr>
                <w:sz w:val="16"/>
                <w:szCs w:val="16"/>
              </w:rPr>
              <w:t>законодавств</w:t>
            </w:r>
            <w:proofErr w:type="spellEnd"/>
            <w:r w:rsidRPr="00E863AC">
              <w:rPr>
                <w:sz w:val="16"/>
                <w:szCs w:val="16"/>
                <w:lang w:val="uk-UA"/>
              </w:rPr>
              <w:t>о</w:t>
            </w:r>
            <w:r w:rsidRPr="00E863AC">
              <w:rPr>
                <w:sz w:val="16"/>
                <w:szCs w:val="16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698B5" w14:textId="77777777" w:rsidR="004B6477" w:rsidRPr="008A7FAD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lastRenderedPageBreak/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D3676" w14:textId="77777777" w:rsidR="004B6477" w:rsidRPr="008A7FAD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F3D7C" w14:textId="77777777" w:rsidR="004B6477" w:rsidRPr="008A7FAD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6981C" w14:textId="77777777" w:rsidR="004B6477" w:rsidRPr="008A7FAD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650BF" w14:textId="77777777" w:rsidR="004B6477" w:rsidRPr="008A7FAD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4A2D9" w14:textId="77777777" w:rsidR="004B6477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85B84" w14:textId="77777777" w:rsidR="004B6477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B9405" w14:textId="77777777" w:rsidR="004B6477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A5F15" w14:textId="77777777" w:rsidR="004B6477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6540" w14:textId="77777777" w:rsidR="004B6477" w:rsidRPr="0085113B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Підвищення рівня безпеки та громадського порядку у територіальній громаді</w:t>
            </w:r>
          </w:p>
        </w:tc>
      </w:tr>
      <w:tr w:rsidR="004B6477" w:rsidRPr="00FA2E52" w14:paraId="3E757F72" w14:textId="77777777" w:rsidTr="00D310C9">
        <w:trPr>
          <w:trHeight w:val="27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5E43BB" w14:textId="77777777" w:rsidR="004B6477" w:rsidRPr="008A7FAD" w:rsidRDefault="004B6477" w:rsidP="004B6477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8A7FAD">
              <w:rPr>
                <w:sz w:val="16"/>
                <w:szCs w:val="16"/>
              </w:rPr>
              <w:t>впровадження</w:t>
            </w:r>
            <w:proofErr w:type="spellEnd"/>
            <w:r w:rsidRPr="008A7FAD">
              <w:rPr>
                <w:sz w:val="16"/>
                <w:szCs w:val="16"/>
              </w:rPr>
              <w:t xml:space="preserve"> систем </w:t>
            </w:r>
            <w:proofErr w:type="spellStart"/>
            <w:r w:rsidRPr="008A7FAD">
              <w:rPr>
                <w:sz w:val="16"/>
                <w:szCs w:val="16"/>
              </w:rPr>
              <w:t>енергозбереження</w:t>
            </w:r>
            <w:proofErr w:type="spellEnd"/>
            <w:r w:rsidRPr="008A7FAD">
              <w:rPr>
                <w:sz w:val="16"/>
                <w:szCs w:val="16"/>
              </w:rPr>
              <w:t xml:space="preserve"> та </w:t>
            </w:r>
            <w:proofErr w:type="spellStart"/>
            <w:r w:rsidRPr="008A7FAD">
              <w:rPr>
                <w:sz w:val="16"/>
                <w:szCs w:val="16"/>
              </w:rPr>
              <w:t>моніторингу</w:t>
            </w:r>
            <w:proofErr w:type="spellEnd"/>
            <w:r w:rsidRPr="008A7FAD">
              <w:rPr>
                <w:sz w:val="16"/>
                <w:szCs w:val="16"/>
              </w:rPr>
              <w:t xml:space="preserve"> </w:t>
            </w:r>
            <w:proofErr w:type="spellStart"/>
            <w:r w:rsidRPr="008A7FAD">
              <w:rPr>
                <w:sz w:val="16"/>
                <w:szCs w:val="16"/>
              </w:rPr>
              <w:t>енергоефективності</w:t>
            </w:r>
            <w:proofErr w:type="spellEnd"/>
            <w:r w:rsidRPr="008A7FAD">
              <w:rPr>
                <w:sz w:val="16"/>
                <w:szCs w:val="16"/>
              </w:rPr>
              <w:t xml:space="preserve"> для </w:t>
            </w:r>
            <w:proofErr w:type="spellStart"/>
            <w:r w:rsidRPr="008A7FAD">
              <w:rPr>
                <w:sz w:val="16"/>
                <w:szCs w:val="16"/>
              </w:rPr>
              <w:t>об’єктів</w:t>
            </w:r>
            <w:proofErr w:type="spellEnd"/>
            <w:r w:rsidRPr="008A7FAD">
              <w:rPr>
                <w:sz w:val="16"/>
                <w:szCs w:val="16"/>
              </w:rPr>
              <w:t xml:space="preserve"> </w:t>
            </w:r>
            <w:proofErr w:type="spellStart"/>
            <w:r w:rsidRPr="008A7FAD">
              <w:rPr>
                <w:sz w:val="16"/>
                <w:szCs w:val="16"/>
              </w:rPr>
              <w:t>комунальної</w:t>
            </w:r>
            <w:proofErr w:type="spellEnd"/>
            <w:r w:rsidRPr="008A7FAD">
              <w:rPr>
                <w:sz w:val="16"/>
                <w:szCs w:val="16"/>
              </w:rPr>
              <w:t xml:space="preserve"> </w:t>
            </w:r>
            <w:proofErr w:type="spellStart"/>
            <w:r w:rsidRPr="008A7FAD">
              <w:rPr>
                <w:sz w:val="16"/>
                <w:szCs w:val="16"/>
              </w:rPr>
              <w:t>власності</w:t>
            </w:r>
            <w:proofErr w:type="spellEnd"/>
            <w:r w:rsidRPr="008A7FAD">
              <w:rPr>
                <w:sz w:val="16"/>
                <w:szCs w:val="16"/>
              </w:rPr>
              <w:t xml:space="preserve">; </w:t>
            </w:r>
            <w:proofErr w:type="spellStart"/>
            <w:r w:rsidRPr="008A7FAD">
              <w:rPr>
                <w:sz w:val="16"/>
                <w:szCs w:val="16"/>
              </w:rPr>
              <w:t>забезпечення</w:t>
            </w:r>
            <w:proofErr w:type="spellEnd"/>
            <w:r w:rsidRPr="008A7FAD">
              <w:rPr>
                <w:sz w:val="16"/>
                <w:szCs w:val="16"/>
              </w:rPr>
              <w:t xml:space="preserve"> </w:t>
            </w:r>
            <w:proofErr w:type="spellStart"/>
            <w:r w:rsidRPr="008A7FAD">
              <w:rPr>
                <w:sz w:val="16"/>
                <w:szCs w:val="16"/>
              </w:rPr>
              <w:t>мобільного</w:t>
            </w:r>
            <w:proofErr w:type="spellEnd"/>
            <w:r w:rsidRPr="008A7FAD">
              <w:rPr>
                <w:sz w:val="16"/>
                <w:szCs w:val="16"/>
              </w:rPr>
              <w:t xml:space="preserve"> </w:t>
            </w:r>
            <w:proofErr w:type="spellStart"/>
            <w:r w:rsidRPr="008A7FAD">
              <w:rPr>
                <w:sz w:val="16"/>
                <w:szCs w:val="16"/>
              </w:rPr>
              <w:t>зв’язку</w:t>
            </w:r>
            <w:proofErr w:type="spellEnd"/>
            <w:r w:rsidRPr="008A7FAD">
              <w:rPr>
                <w:sz w:val="16"/>
                <w:szCs w:val="16"/>
              </w:rPr>
              <w:t xml:space="preserve"> та доступу до </w:t>
            </w:r>
            <w:proofErr w:type="spellStart"/>
            <w:r w:rsidRPr="008A7FAD">
              <w:rPr>
                <w:sz w:val="16"/>
                <w:szCs w:val="16"/>
              </w:rPr>
              <w:t>високошвидкісного</w:t>
            </w:r>
            <w:proofErr w:type="spellEnd"/>
            <w:r w:rsidRPr="008A7FAD">
              <w:rPr>
                <w:sz w:val="16"/>
                <w:szCs w:val="16"/>
              </w:rPr>
              <w:t xml:space="preserve"> </w:t>
            </w:r>
            <w:proofErr w:type="spellStart"/>
            <w:r w:rsidRPr="008A7FAD">
              <w:rPr>
                <w:sz w:val="16"/>
                <w:szCs w:val="16"/>
              </w:rPr>
              <w:t>Інтернету</w:t>
            </w:r>
            <w:proofErr w:type="spellEnd"/>
            <w:r w:rsidRPr="008A7FAD">
              <w:rPr>
                <w:sz w:val="16"/>
                <w:szCs w:val="16"/>
              </w:rPr>
              <w:t xml:space="preserve"> в </w:t>
            </w:r>
            <w:proofErr w:type="spellStart"/>
            <w:r w:rsidRPr="008A7FAD">
              <w:rPr>
                <w:sz w:val="16"/>
                <w:szCs w:val="16"/>
              </w:rPr>
              <w:t>бомбосховищах</w:t>
            </w:r>
            <w:proofErr w:type="spellEnd"/>
            <w:r w:rsidRPr="008A7FAD">
              <w:rPr>
                <w:sz w:val="16"/>
                <w:szCs w:val="16"/>
              </w:rPr>
              <w:t xml:space="preserve"> і </w:t>
            </w:r>
            <w:proofErr w:type="spellStart"/>
            <w:r w:rsidRPr="008A7FAD">
              <w:rPr>
                <w:sz w:val="16"/>
                <w:szCs w:val="16"/>
              </w:rPr>
              <w:t>укриттях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5958F0" w14:textId="77777777" w:rsidR="004B6477" w:rsidRPr="00604258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Надання вільного доступу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B5E0B5" w14:textId="77777777" w:rsidR="004B6477" w:rsidRPr="008E0096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Диканська селищна рада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7A3A59" w14:textId="77777777" w:rsidR="004B6477" w:rsidRPr="00E63659" w:rsidRDefault="00DC1587" w:rsidP="001148B4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 w:rsidRPr="00DC1587"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  <w:t>2025-2028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D43D2" w14:textId="77777777" w:rsidR="004B6477" w:rsidRPr="00E863AC" w:rsidRDefault="004B6477" w:rsidP="001148B4">
            <w:pPr>
              <w:pStyle w:val="a5"/>
              <w:spacing w:line="233" w:lineRule="auto"/>
              <w:jc w:val="center"/>
              <w:rPr>
                <w:sz w:val="16"/>
                <w:szCs w:val="16"/>
              </w:rPr>
            </w:pPr>
            <w:r w:rsidRPr="00E863AC">
              <w:rPr>
                <w:sz w:val="16"/>
                <w:szCs w:val="16"/>
              </w:rPr>
              <w:t>Бюджет громади, інші джерела фінансування, не заборонені чинним</w:t>
            </w:r>
          </w:p>
          <w:p w14:paraId="75BFAC46" w14:textId="77777777" w:rsidR="004B6477" w:rsidRPr="00E63659" w:rsidRDefault="004B6477" w:rsidP="001148B4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863AC">
              <w:rPr>
                <w:sz w:val="16"/>
                <w:szCs w:val="16"/>
              </w:rPr>
              <w:t>законодавств</w:t>
            </w:r>
            <w:proofErr w:type="spellEnd"/>
            <w:r w:rsidRPr="00E863AC">
              <w:rPr>
                <w:sz w:val="16"/>
                <w:szCs w:val="16"/>
                <w:lang w:val="uk-UA"/>
              </w:rPr>
              <w:t>о</w:t>
            </w:r>
            <w:r w:rsidRPr="00E863AC">
              <w:rPr>
                <w:sz w:val="16"/>
                <w:szCs w:val="16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0E33A" w14:textId="77777777" w:rsidR="004B6477" w:rsidRPr="008A7FAD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A1431" w14:textId="77777777" w:rsidR="004B6477" w:rsidRPr="008A7FAD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579C2" w14:textId="77777777" w:rsidR="004B6477" w:rsidRPr="008A7FAD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CFF23" w14:textId="77777777" w:rsidR="004B6477" w:rsidRPr="008A7FAD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4BEA0" w14:textId="77777777" w:rsidR="004B6477" w:rsidRPr="008A7FAD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1E2F5" w14:textId="77777777" w:rsidR="004B6477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C9AE2" w14:textId="77777777" w:rsidR="004B6477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EADAF" w14:textId="77777777" w:rsidR="004B6477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A0DC1" w14:textId="77777777" w:rsidR="004B6477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96A2" w14:textId="77777777" w:rsidR="004B6477" w:rsidRPr="0085113B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 xml:space="preserve">Забезпечення доступності жителів громади до мережі Інтернет у разі надзвичайної ситуації </w:t>
            </w:r>
          </w:p>
        </w:tc>
      </w:tr>
      <w:tr w:rsidR="004B6477" w:rsidRPr="00FA2E52" w14:paraId="6049AC27" w14:textId="77777777" w:rsidTr="00D310C9">
        <w:trPr>
          <w:trHeight w:val="275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A713E7" w14:textId="77777777" w:rsidR="004B6477" w:rsidRPr="008A7FAD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Всього за напрямом: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35670" w14:textId="77777777" w:rsidR="004B6477" w:rsidRPr="00E863AC" w:rsidRDefault="004B6477" w:rsidP="001148B4">
            <w:pPr>
              <w:pStyle w:val="a5"/>
              <w:spacing w:line="233" w:lineRule="auto"/>
              <w:jc w:val="center"/>
              <w:rPr>
                <w:sz w:val="16"/>
                <w:szCs w:val="16"/>
              </w:rPr>
            </w:pPr>
            <w:r w:rsidRPr="00E863AC">
              <w:rPr>
                <w:sz w:val="16"/>
                <w:szCs w:val="16"/>
              </w:rPr>
              <w:t>Бюджет громади, інші джерела фінансування, не заборонені чинним</w:t>
            </w:r>
          </w:p>
          <w:p w14:paraId="2B07F881" w14:textId="77777777" w:rsidR="004B6477" w:rsidRPr="00E63659" w:rsidRDefault="004B6477" w:rsidP="001148B4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863AC">
              <w:rPr>
                <w:sz w:val="16"/>
                <w:szCs w:val="16"/>
              </w:rPr>
              <w:t>законодавств</w:t>
            </w:r>
            <w:proofErr w:type="spellEnd"/>
            <w:r w:rsidRPr="00E863AC">
              <w:rPr>
                <w:sz w:val="16"/>
                <w:szCs w:val="16"/>
                <w:lang w:val="uk-UA"/>
              </w:rPr>
              <w:t>о</w:t>
            </w:r>
            <w:r w:rsidRPr="00E863AC">
              <w:rPr>
                <w:sz w:val="16"/>
                <w:szCs w:val="16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54367" w14:textId="77777777" w:rsidR="004B6477" w:rsidRPr="008A7FAD" w:rsidRDefault="004B647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7BEC0" w14:textId="77777777" w:rsidR="004B6477" w:rsidRPr="008A7FAD" w:rsidRDefault="004B647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DC12A" w14:textId="77777777" w:rsidR="004B6477" w:rsidRPr="008A7FAD" w:rsidRDefault="004B647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83403" w14:textId="77777777" w:rsidR="004B6477" w:rsidRPr="008A7FAD" w:rsidRDefault="004B647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02311" w14:textId="77777777" w:rsidR="004B6477" w:rsidRPr="008A7FAD" w:rsidRDefault="004B647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2410" w14:textId="77777777" w:rsidR="004B6477" w:rsidRDefault="004B647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27F9" w14:textId="77777777" w:rsidR="004B6477" w:rsidRDefault="004B647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2ABC" w14:textId="77777777" w:rsidR="004B6477" w:rsidRDefault="004B647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5FBE" w14:textId="77777777" w:rsidR="004B6477" w:rsidRDefault="004B647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AFA7" w14:textId="77777777" w:rsidR="004B6477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-</w:t>
            </w:r>
          </w:p>
          <w:p w14:paraId="6F1052E9" w14:textId="77777777" w:rsidR="004B6477" w:rsidRPr="003F6BC5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</w:p>
        </w:tc>
      </w:tr>
      <w:tr w:rsidR="004B6477" w:rsidRPr="00FA2E52" w14:paraId="2D1F6841" w14:textId="77777777" w:rsidTr="00D310C9">
        <w:trPr>
          <w:trHeight w:val="275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5E4996" w14:textId="77777777" w:rsidR="004B6477" w:rsidRPr="00F760DD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proofErr w:type="spellStart"/>
            <w:r w:rsidRPr="00FC4B37">
              <w:rPr>
                <w:sz w:val="16"/>
                <w:szCs w:val="16"/>
              </w:rPr>
              <w:t>створення</w:t>
            </w:r>
            <w:proofErr w:type="spellEnd"/>
            <w:r w:rsidRPr="00FC4B37">
              <w:rPr>
                <w:sz w:val="16"/>
                <w:szCs w:val="16"/>
              </w:rPr>
              <w:t xml:space="preserve"> (</w:t>
            </w:r>
            <w:proofErr w:type="spellStart"/>
            <w:r w:rsidRPr="00FC4B37">
              <w:rPr>
                <w:sz w:val="16"/>
                <w:szCs w:val="16"/>
              </w:rPr>
              <w:t>модернізація</w:t>
            </w:r>
            <w:proofErr w:type="spellEnd"/>
            <w:r w:rsidRPr="00FC4B37">
              <w:rPr>
                <w:sz w:val="16"/>
                <w:szCs w:val="16"/>
              </w:rPr>
              <w:t xml:space="preserve">) </w:t>
            </w:r>
            <w:proofErr w:type="spellStart"/>
            <w:r w:rsidRPr="00FC4B37">
              <w:rPr>
                <w:sz w:val="16"/>
                <w:szCs w:val="16"/>
              </w:rPr>
              <w:t>інформаційно-комунікаційних</w:t>
            </w:r>
            <w:proofErr w:type="spellEnd"/>
            <w:r w:rsidRPr="00FC4B37">
              <w:rPr>
                <w:sz w:val="16"/>
                <w:szCs w:val="16"/>
              </w:rPr>
              <w:t xml:space="preserve"> систем (</w:t>
            </w:r>
            <w:proofErr w:type="spellStart"/>
            <w:r w:rsidRPr="00FC4B37">
              <w:rPr>
                <w:sz w:val="16"/>
                <w:szCs w:val="16"/>
              </w:rPr>
              <w:t>закупівля</w:t>
            </w:r>
            <w:proofErr w:type="spellEnd"/>
            <w:r w:rsidRPr="00FC4B37">
              <w:rPr>
                <w:sz w:val="16"/>
                <w:szCs w:val="16"/>
              </w:rPr>
              <w:t xml:space="preserve"> </w:t>
            </w:r>
            <w:proofErr w:type="spellStart"/>
            <w:r w:rsidRPr="00FC4B37">
              <w:rPr>
                <w:sz w:val="16"/>
                <w:szCs w:val="16"/>
              </w:rPr>
              <w:t>комп’ютерного</w:t>
            </w:r>
            <w:proofErr w:type="spellEnd"/>
            <w:r w:rsidRPr="00FC4B37">
              <w:rPr>
                <w:sz w:val="16"/>
                <w:szCs w:val="16"/>
              </w:rPr>
              <w:t xml:space="preserve">, серверного та </w:t>
            </w:r>
            <w:proofErr w:type="spellStart"/>
            <w:r w:rsidRPr="00FC4B37">
              <w:rPr>
                <w:sz w:val="16"/>
                <w:szCs w:val="16"/>
              </w:rPr>
              <w:t>іншого</w:t>
            </w:r>
            <w:proofErr w:type="spellEnd"/>
            <w:r w:rsidRPr="00FC4B37">
              <w:rPr>
                <w:sz w:val="16"/>
                <w:szCs w:val="16"/>
              </w:rPr>
              <w:t xml:space="preserve"> </w:t>
            </w:r>
            <w:proofErr w:type="spellStart"/>
            <w:r w:rsidRPr="00FC4B37">
              <w:rPr>
                <w:sz w:val="16"/>
                <w:szCs w:val="16"/>
              </w:rPr>
              <w:t>обладнання</w:t>
            </w:r>
            <w:proofErr w:type="spellEnd"/>
            <w:proofErr w:type="gramStart"/>
            <w:r w:rsidRPr="00FC4B3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  <w:lang w:val="uk-UA"/>
              </w:rPr>
              <w:t>,  с</w:t>
            </w:r>
            <w:proofErr w:type="spellStart"/>
            <w:r w:rsidRPr="00FC4B37">
              <w:rPr>
                <w:sz w:val="16"/>
                <w:szCs w:val="16"/>
              </w:rPr>
              <w:t>истематичне</w:t>
            </w:r>
            <w:proofErr w:type="spellEnd"/>
            <w:proofErr w:type="gramEnd"/>
            <w:r w:rsidRPr="00FC4B37">
              <w:rPr>
                <w:sz w:val="16"/>
                <w:szCs w:val="16"/>
              </w:rPr>
              <w:t xml:space="preserve"> </w:t>
            </w:r>
            <w:proofErr w:type="spellStart"/>
            <w:r w:rsidRPr="00FC4B37">
              <w:rPr>
                <w:sz w:val="16"/>
                <w:szCs w:val="16"/>
              </w:rPr>
              <w:t>оновлення</w:t>
            </w:r>
            <w:proofErr w:type="spellEnd"/>
            <w:r w:rsidRPr="00FC4B37">
              <w:rPr>
                <w:sz w:val="16"/>
                <w:szCs w:val="16"/>
              </w:rPr>
              <w:t xml:space="preserve"> </w:t>
            </w:r>
            <w:proofErr w:type="spellStart"/>
            <w:r w:rsidRPr="00FC4B37">
              <w:rPr>
                <w:sz w:val="16"/>
                <w:szCs w:val="16"/>
              </w:rPr>
              <w:t>матеріально</w:t>
            </w:r>
            <w:proofErr w:type="spellEnd"/>
            <w:r w:rsidRPr="00FC4B37">
              <w:rPr>
                <w:sz w:val="16"/>
                <w:szCs w:val="16"/>
              </w:rPr>
              <w:t xml:space="preserve"> </w:t>
            </w:r>
            <w:proofErr w:type="spellStart"/>
            <w:r w:rsidRPr="00FC4B37">
              <w:rPr>
                <w:sz w:val="16"/>
                <w:szCs w:val="16"/>
              </w:rPr>
              <w:t>технічної</w:t>
            </w:r>
            <w:proofErr w:type="spellEnd"/>
            <w:r w:rsidRPr="00FC4B37">
              <w:rPr>
                <w:sz w:val="16"/>
                <w:szCs w:val="16"/>
              </w:rPr>
              <w:t xml:space="preserve"> </w:t>
            </w:r>
            <w:proofErr w:type="spellStart"/>
            <w:r w:rsidRPr="00FC4B37">
              <w:rPr>
                <w:sz w:val="16"/>
                <w:szCs w:val="16"/>
              </w:rPr>
              <w:t>бази</w:t>
            </w:r>
            <w:proofErr w:type="spellEnd"/>
            <w:r w:rsidRPr="00FC4B37">
              <w:rPr>
                <w:sz w:val="16"/>
                <w:szCs w:val="16"/>
              </w:rPr>
              <w:t xml:space="preserve"> (</w:t>
            </w:r>
            <w:proofErr w:type="spellStart"/>
            <w:r w:rsidRPr="00FC4B37">
              <w:rPr>
                <w:sz w:val="16"/>
                <w:szCs w:val="16"/>
              </w:rPr>
              <w:t>купівля</w:t>
            </w:r>
            <w:proofErr w:type="spellEnd"/>
            <w:r w:rsidRPr="00FC4B37">
              <w:rPr>
                <w:sz w:val="16"/>
                <w:szCs w:val="16"/>
              </w:rPr>
              <w:t xml:space="preserve"> </w:t>
            </w:r>
            <w:proofErr w:type="spellStart"/>
            <w:r w:rsidRPr="00FC4B37">
              <w:rPr>
                <w:sz w:val="16"/>
                <w:szCs w:val="16"/>
              </w:rPr>
              <w:t>комп’ютерної</w:t>
            </w:r>
            <w:proofErr w:type="spellEnd"/>
            <w:r w:rsidRPr="00FC4B37">
              <w:rPr>
                <w:sz w:val="16"/>
                <w:szCs w:val="16"/>
              </w:rPr>
              <w:t xml:space="preserve"> та </w:t>
            </w:r>
            <w:proofErr w:type="spellStart"/>
            <w:r w:rsidRPr="00FC4B37">
              <w:rPr>
                <w:sz w:val="16"/>
                <w:szCs w:val="16"/>
              </w:rPr>
              <w:t>оргтехніки</w:t>
            </w:r>
            <w:proofErr w:type="spellEnd"/>
            <w:r w:rsidRPr="00FC4B37">
              <w:rPr>
                <w:sz w:val="16"/>
                <w:szCs w:val="16"/>
              </w:rPr>
              <w:t>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9A4CF" w14:textId="77777777" w:rsidR="004B6477" w:rsidRPr="00F760DD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 xml:space="preserve">Придбання обладнання, програмного забезпечення, комп’ютерної та оргтехніки, захищених носіїв інформації,  оплата вартості доступу до мережі Інтернет, супровід та обслуговування веб-сайтів, хостинг, продовження ліцензії </w:t>
            </w: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lastRenderedPageBreak/>
              <w:t>програмного забезпечення, супровід програмного забезпечення для ведення обліку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745E35" w14:textId="77777777" w:rsidR="004B6477" w:rsidRPr="00E63659" w:rsidRDefault="004B6477" w:rsidP="004B6477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  <w:lastRenderedPageBreak/>
              <w:t>Розпорядник коштів – Виконавчий комітет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4EFC42" w14:textId="77777777" w:rsidR="004B6477" w:rsidRPr="00E63659" w:rsidRDefault="00DC1587" w:rsidP="004B6477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 w:rsidRPr="00DC1587"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  <w:t>2025-2028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0441F" w14:textId="77777777" w:rsidR="004B6477" w:rsidRPr="00E863AC" w:rsidRDefault="004B6477" w:rsidP="001148B4">
            <w:pPr>
              <w:pStyle w:val="a5"/>
              <w:spacing w:line="233" w:lineRule="auto"/>
              <w:jc w:val="center"/>
              <w:rPr>
                <w:sz w:val="16"/>
                <w:szCs w:val="16"/>
              </w:rPr>
            </w:pPr>
            <w:r w:rsidRPr="00E863AC">
              <w:rPr>
                <w:sz w:val="16"/>
                <w:szCs w:val="16"/>
              </w:rPr>
              <w:t>Бюджет громади, інші джерела фінансування, не заборонені чинним</w:t>
            </w:r>
          </w:p>
          <w:p w14:paraId="59B2326D" w14:textId="77777777" w:rsidR="004B6477" w:rsidRPr="00E63659" w:rsidRDefault="004B6477" w:rsidP="001148B4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863AC">
              <w:rPr>
                <w:sz w:val="16"/>
                <w:szCs w:val="16"/>
              </w:rPr>
              <w:t>законодавств</w:t>
            </w:r>
            <w:proofErr w:type="spellEnd"/>
            <w:r w:rsidRPr="00E863AC">
              <w:rPr>
                <w:sz w:val="16"/>
                <w:szCs w:val="16"/>
                <w:lang w:val="uk-UA"/>
              </w:rPr>
              <w:t>о</w:t>
            </w:r>
            <w:r w:rsidRPr="00E863AC">
              <w:rPr>
                <w:sz w:val="16"/>
                <w:szCs w:val="16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55F48" w14:textId="77777777" w:rsidR="004B6477" w:rsidRPr="008149DA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2 </w:t>
            </w:r>
            <w:r w:rsidR="00C86692"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258</w:t>
            </w: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,</w:t>
            </w:r>
            <w:r w:rsidR="00FE4237"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52546" w14:textId="77777777" w:rsidR="004B6477" w:rsidRPr="00124A79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en-US" w:eastAsia="en-GB"/>
              </w:rPr>
              <w:t>1 0</w:t>
            </w: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41,9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3B949" w14:textId="77777777" w:rsidR="004B6477" w:rsidRPr="00124A79" w:rsidRDefault="00246183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330</w:t>
            </w:r>
            <w:r w:rsidR="004B6477"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7EA9B" w14:textId="77777777" w:rsidR="004B6477" w:rsidRPr="00124A79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307,5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001EC" w14:textId="77777777" w:rsidR="004B6477" w:rsidRPr="00124A79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132,0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6465" w14:textId="77777777" w:rsidR="004B6477" w:rsidRPr="00680F7A" w:rsidRDefault="004B6477" w:rsidP="004B6477">
            <w:pPr>
              <w:jc w:val="center"/>
              <w:rPr>
                <w:rFonts w:eastAsia="Calibri"/>
                <w:sz w:val="16"/>
                <w:szCs w:val="16"/>
                <w:lang w:val="uk-UA"/>
              </w:rPr>
            </w:pPr>
            <w:r>
              <w:rPr>
                <w:rFonts w:eastAsia="Calibri"/>
                <w:sz w:val="16"/>
                <w:szCs w:val="16"/>
                <w:lang w:val="uk-UA"/>
              </w:rPr>
              <w:t>163,5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503B" w14:textId="77777777" w:rsidR="004B6477" w:rsidRPr="00680F7A" w:rsidRDefault="004B6477" w:rsidP="004B6477">
            <w:pPr>
              <w:jc w:val="center"/>
              <w:rPr>
                <w:rFonts w:eastAsia="Calibri"/>
                <w:sz w:val="16"/>
                <w:szCs w:val="16"/>
                <w:lang w:val="uk-UA"/>
              </w:rPr>
            </w:pPr>
            <w:r>
              <w:rPr>
                <w:rFonts w:eastAsia="Calibri"/>
                <w:sz w:val="16"/>
                <w:szCs w:val="16"/>
                <w:lang w:val="uk-UA"/>
              </w:rPr>
              <w:t>60,0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C398" w14:textId="77777777" w:rsidR="004B6477" w:rsidRPr="00680F7A" w:rsidRDefault="004B6477" w:rsidP="004B6477">
            <w:pPr>
              <w:jc w:val="center"/>
              <w:rPr>
                <w:rFonts w:eastAsia="Calibri"/>
                <w:sz w:val="16"/>
                <w:szCs w:val="16"/>
                <w:lang w:val="uk-UA"/>
              </w:rPr>
            </w:pPr>
            <w:r>
              <w:rPr>
                <w:rFonts w:eastAsia="Calibri"/>
                <w:sz w:val="16"/>
                <w:szCs w:val="16"/>
                <w:lang w:val="uk-UA"/>
              </w:rPr>
              <w:t>163,5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8817" w14:textId="77777777" w:rsidR="004B6477" w:rsidRPr="00680F7A" w:rsidRDefault="004B6477" w:rsidP="004B6477">
            <w:pPr>
              <w:jc w:val="center"/>
              <w:rPr>
                <w:rFonts w:eastAsia="Calibri"/>
                <w:sz w:val="16"/>
                <w:szCs w:val="16"/>
                <w:lang w:val="uk-UA"/>
              </w:rPr>
            </w:pPr>
            <w:r>
              <w:rPr>
                <w:rFonts w:eastAsia="Calibri"/>
                <w:sz w:val="16"/>
                <w:szCs w:val="16"/>
                <w:lang w:val="uk-UA"/>
              </w:rPr>
              <w:t>60,</w:t>
            </w:r>
            <w:r w:rsidR="00FE4237">
              <w:rPr>
                <w:rFonts w:eastAsia="Calibri"/>
                <w:sz w:val="16"/>
                <w:szCs w:val="16"/>
                <w:lang w:val="uk-UA"/>
              </w:rPr>
              <w:t>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DDCD72" w14:textId="77777777" w:rsidR="004B6477" w:rsidRPr="00680F7A" w:rsidRDefault="004B6477" w:rsidP="004B6477">
            <w:pPr>
              <w:rPr>
                <w:rFonts w:cs="Calibri"/>
                <w:color w:val="FF0000"/>
                <w:sz w:val="16"/>
                <w:szCs w:val="16"/>
                <w:lang w:eastAsia="en-GB"/>
              </w:rPr>
            </w:pPr>
            <w:r w:rsidRPr="00680F7A">
              <w:rPr>
                <w:rFonts w:eastAsia="Calibri"/>
                <w:sz w:val="16"/>
                <w:szCs w:val="16"/>
                <w:lang w:val="uk-UA"/>
              </w:rPr>
              <w:t>Створення, модернізація та оновлення програмно-апаратних засобів інформаційно - комунікаційних систем</w:t>
            </w:r>
          </w:p>
        </w:tc>
      </w:tr>
      <w:tr w:rsidR="004B6477" w:rsidRPr="00FA2E52" w14:paraId="4416E671" w14:textId="77777777" w:rsidTr="00D310C9">
        <w:trPr>
          <w:trHeight w:val="275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F5749" w14:textId="77777777" w:rsidR="004B6477" w:rsidRPr="00FC4B37" w:rsidRDefault="004B6477" w:rsidP="004B6477">
            <w:pPr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464EA" w14:textId="77777777" w:rsidR="004B6477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D00CDF" w14:textId="77777777" w:rsidR="004B6477" w:rsidRPr="00E63659" w:rsidRDefault="004B6477" w:rsidP="004B6477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  <w:t xml:space="preserve">Розпорядник коштів – Комунальна установа «Трудовий архів Диканської селищної ради»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8A92C4" w14:textId="77777777" w:rsidR="004B6477" w:rsidRPr="00E63659" w:rsidRDefault="00DC1587" w:rsidP="004B6477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 w:rsidRPr="00DC1587"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  <w:t>2025-2028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D40A6" w14:textId="77777777" w:rsidR="004B6477" w:rsidRPr="00E863AC" w:rsidRDefault="004B6477" w:rsidP="001148B4">
            <w:pPr>
              <w:pStyle w:val="a5"/>
              <w:spacing w:line="233" w:lineRule="auto"/>
              <w:jc w:val="center"/>
              <w:rPr>
                <w:sz w:val="16"/>
                <w:szCs w:val="16"/>
              </w:rPr>
            </w:pPr>
            <w:r w:rsidRPr="00E863AC">
              <w:rPr>
                <w:sz w:val="16"/>
                <w:szCs w:val="16"/>
              </w:rPr>
              <w:t>Бюджет громади, інші джерела фінансування, не заборонені чинним</w:t>
            </w:r>
          </w:p>
          <w:p w14:paraId="1015D2CF" w14:textId="77777777" w:rsidR="004B6477" w:rsidRPr="00E63659" w:rsidRDefault="004B6477" w:rsidP="001148B4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863AC">
              <w:rPr>
                <w:sz w:val="16"/>
                <w:szCs w:val="16"/>
              </w:rPr>
              <w:t>законодавств</w:t>
            </w:r>
            <w:proofErr w:type="spellEnd"/>
            <w:r w:rsidRPr="00E863AC">
              <w:rPr>
                <w:sz w:val="16"/>
                <w:szCs w:val="16"/>
                <w:lang w:val="uk-UA"/>
              </w:rPr>
              <w:t>о</w:t>
            </w:r>
            <w:r w:rsidRPr="00E863AC">
              <w:rPr>
                <w:sz w:val="16"/>
                <w:szCs w:val="16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51303" w14:textId="77777777" w:rsidR="004B6477" w:rsidRPr="008149DA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20,9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71C53" w14:textId="77777777" w:rsidR="004B6477" w:rsidRPr="00124A79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68BDE" w14:textId="77777777" w:rsidR="004B6477" w:rsidRPr="00124A79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0BD2E" w14:textId="77777777" w:rsidR="004B6477" w:rsidRPr="00124A79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67F87" w14:textId="77777777" w:rsidR="004B6477" w:rsidRPr="00124A79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3483" w14:textId="77777777" w:rsidR="004B6477" w:rsidRDefault="004B647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5097" w14:textId="77777777" w:rsidR="004B6477" w:rsidRDefault="004B647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AA3E" w14:textId="77777777" w:rsidR="004B6477" w:rsidRDefault="004B647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C9E4" w14:textId="77777777" w:rsidR="004B6477" w:rsidRDefault="004B647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F0099" w14:textId="77777777" w:rsidR="004B6477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</w:p>
        </w:tc>
      </w:tr>
      <w:tr w:rsidR="001148B4" w:rsidRPr="00FA2E52" w14:paraId="0A071B87" w14:textId="77777777" w:rsidTr="00D310C9">
        <w:trPr>
          <w:trHeight w:val="275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35671" w14:textId="77777777" w:rsidR="001148B4" w:rsidRPr="00FC4B37" w:rsidRDefault="001148B4" w:rsidP="004B6477">
            <w:pPr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7FB46" w14:textId="77777777" w:rsidR="001148B4" w:rsidRDefault="001148B4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1F9E8C" w14:textId="77777777" w:rsidR="001148B4" w:rsidRDefault="001148B4" w:rsidP="004B6477">
            <w:pPr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  <w:t xml:space="preserve">Розпорядник коштів – Комунальна установа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  <w:lastRenderedPageBreak/>
              <w:t>«Центр надання соціальних послуг»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122CD6" w14:textId="77777777" w:rsidR="001148B4" w:rsidRPr="001148B4" w:rsidRDefault="001148B4" w:rsidP="004B6477">
            <w:pPr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  <w:lastRenderedPageBreak/>
              <w:t>2025-2028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EEEA0" w14:textId="77777777" w:rsidR="001148B4" w:rsidRPr="00E863AC" w:rsidRDefault="001148B4" w:rsidP="001148B4">
            <w:pPr>
              <w:pStyle w:val="a5"/>
              <w:spacing w:line="233" w:lineRule="auto"/>
              <w:jc w:val="center"/>
              <w:rPr>
                <w:sz w:val="16"/>
                <w:szCs w:val="16"/>
              </w:rPr>
            </w:pPr>
            <w:r w:rsidRPr="00E863AC">
              <w:rPr>
                <w:sz w:val="16"/>
                <w:szCs w:val="16"/>
              </w:rPr>
              <w:t xml:space="preserve">Бюджет громади, інші джерела фінансування, не заборонені </w:t>
            </w:r>
            <w:r w:rsidRPr="00E863AC">
              <w:rPr>
                <w:sz w:val="16"/>
                <w:szCs w:val="16"/>
              </w:rPr>
              <w:lastRenderedPageBreak/>
              <w:t>чинним</w:t>
            </w:r>
          </w:p>
          <w:p w14:paraId="532544A5" w14:textId="77777777" w:rsidR="001148B4" w:rsidRPr="00E863AC" w:rsidRDefault="001148B4" w:rsidP="001148B4">
            <w:pPr>
              <w:pStyle w:val="a5"/>
              <w:spacing w:line="233" w:lineRule="auto"/>
              <w:jc w:val="center"/>
              <w:rPr>
                <w:sz w:val="16"/>
                <w:szCs w:val="16"/>
              </w:rPr>
            </w:pPr>
            <w:r w:rsidRPr="00E863AC">
              <w:rPr>
                <w:sz w:val="16"/>
                <w:szCs w:val="16"/>
              </w:rPr>
              <w:t>законодавством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74395" w14:textId="77777777" w:rsidR="001148B4" w:rsidRDefault="00246183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lastRenderedPageBreak/>
              <w:t>3</w:t>
            </w:r>
            <w:r w:rsidR="007825FD">
              <w:rPr>
                <w:rFonts w:cs="Calibri"/>
                <w:color w:val="000000"/>
                <w:sz w:val="16"/>
                <w:szCs w:val="16"/>
                <w:lang w:val="en-US" w:eastAsia="en-GB"/>
              </w:rPr>
              <w:t>8</w:t>
            </w: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89C93" w14:textId="77777777" w:rsidR="001148B4" w:rsidRDefault="007825FD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en-US" w:eastAsia="en-GB"/>
              </w:rPr>
              <w:t>5</w:t>
            </w:r>
            <w:r w:rsidR="00246183"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B6707" w14:textId="77777777" w:rsidR="001148B4" w:rsidRDefault="001148B4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C5728" w14:textId="77777777" w:rsidR="001148B4" w:rsidRDefault="00231FB9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153,6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84451" w14:textId="77777777" w:rsidR="001148B4" w:rsidRDefault="00231FB9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A667" w14:textId="77777777" w:rsidR="001148B4" w:rsidRDefault="001148B4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8220" w14:textId="77777777" w:rsidR="001148B4" w:rsidRDefault="001148B4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F51F" w14:textId="77777777" w:rsidR="001148B4" w:rsidRDefault="001148B4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59,2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6488" w14:textId="77777777" w:rsidR="001148B4" w:rsidRDefault="001148B4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E66B5" w14:textId="77777777" w:rsidR="001148B4" w:rsidRDefault="001148B4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</w:p>
        </w:tc>
      </w:tr>
      <w:tr w:rsidR="004B6477" w:rsidRPr="00FA2E52" w14:paraId="1E8D6458" w14:textId="77777777" w:rsidTr="00D310C9">
        <w:trPr>
          <w:trHeight w:val="275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7C190" w14:textId="77777777" w:rsidR="004B6477" w:rsidRPr="00FC4B37" w:rsidRDefault="004B6477" w:rsidP="004B6477">
            <w:pPr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9A202" w14:textId="77777777" w:rsidR="004B6477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18E165" w14:textId="77777777" w:rsidR="004B6477" w:rsidRPr="00E63659" w:rsidRDefault="004B6477" w:rsidP="004B6477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  <w:t xml:space="preserve">Розпорядник коштів – Територіальний центр соціального обслуговування Диканської селищної ради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8BC227" w14:textId="77777777" w:rsidR="004B6477" w:rsidRPr="00E63659" w:rsidRDefault="00DC1587" w:rsidP="001148B4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 w:rsidRPr="00DC1587"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  <w:t>2025-2028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3F934" w14:textId="77777777" w:rsidR="004B6477" w:rsidRPr="00E863AC" w:rsidRDefault="004B6477" w:rsidP="001148B4">
            <w:pPr>
              <w:pStyle w:val="a5"/>
              <w:spacing w:line="233" w:lineRule="auto"/>
              <w:jc w:val="center"/>
              <w:rPr>
                <w:sz w:val="16"/>
                <w:szCs w:val="16"/>
              </w:rPr>
            </w:pPr>
            <w:r w:rsidRPr="00E863AC">
              <w:rPr>
                <w:sz w:val="16"/>
                <w:szCs w:val="16"/>
              </w:rPr>
              <w:t>Бюджет громади, інші джерела фінансування, не заборонені чинним</w:t>
            </w:r>
          </w:p>
          <w:p w14:paraId="1A9C3215" w14:textId="77777777" w:rsidR="004B6477" w:rsidRPr="00E63659" w:rsidRDefault="004B6477" w:rsidP="001148B4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863AC">
              <w:rPr>
                <w:sz w:val="16"/>
                <w:szCs w:val="16"/>
              </w:rPr>
              <w:t>законодавств</w:t>
            </w:r>
            <w:proofErr w:type="spellEnd"/>
            <w:r w:rsidRPr="00E863AC">
              <w:rPr>
                <w:sz w:val="16"/>
                <w:szCs w:val="16"/>
                <w:lang w:val="uk-UA"/>
              </w:rPr>
              <w:t>о</w:t>
            </w:r>
            <w:r w:rsidRPr="00E863AC">
              <w:rPr>
                <w:sz w:val="16"/>
                <w:szCs w:val="16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A2292" w14:textId="77777777" w:rsidR="004B6477" w:rsidRPr="008149DA" w:rsidRDefault="00246183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27,3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D3E2A" w14:textId="77777777" w:rsidR="004B6477" w:rsidRPr="00124A79" w:rsidRDefault="00246183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27,3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6A64C" w14:textId="77777777" w:rsidR="004B6477" w:rsidRPr="00124A79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6B808" w14:textId="77777777" w:rsidR="004B6477" w:rsidRPr="00124A79" w:rsidRDefault="00246183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EDFA6" w14:textId="77777777" w:rsidR="004B6477" w:rsidRPr="00124A79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CDDA" w14:textId="77777777" w:rsidR="004B6477" w:rsidRDefault="00246183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0946" w14:textId="77777777" w:rsidR="004B6477" w:rsidRDefault="004B647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9D8A" w14:textId="77777777" w:rsidR="004B6477" w:rsidRDefault="00246183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B28A" w14:textId="77777777" w:rsidR="004B6477" w:rsidRDefault="004B647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A3844" w14:textId="77777777" w:rsidR="004B6477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</w:p>
        </w:tc>
      </w:tr>
      <w:tr w:rsidR="004B6477" w:rsidRPr="00FA2E52" w14:paraId="23692C97" w14:textId="77777777" w:rsidTr="00D310C9">
        <w:trPr>
          <w:trHeight w:val="275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F3D11" w14:textId="77777777" w:rsidR="004B6477" w:rsidRPr="00FC4B37" w:rsidRDefault="004B6477" w:rsidP="004B6477">
            <w:pPr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67863" w14:textId="77777777" w:rsidR="004B6477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A5452E" w14:textId="77777777" w:rsidR="004B6477" w:rsidRPr="00E63659" w:rsidRDefault="004B6477" w:rsidP="004B6477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  <w:t>Розпорядник коштів –Диканський селищний центр соціальних служб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5BE009" w14:textId="77777777" w:rsidR="004B6477" w:rsidRPr="00E63659" w:rsidRDefault="00DC1587" w:rsidP="004B6477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 w:rsidRPr="00DC1587"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  <w:t>2025-2028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E8985" w14:textId="77777777" w:rsidR="004B6477" w:rsidRPr="00E863AC" w:rsidRDefault="004B6477" w:rsidP="001148B4">
            <w:pPr>
              <w:pStyle w:val="a5"/>
              <w:spacing w:line="233" w:lineRule="auto"/>
              <w:jc w:val="center"/>
              <w:rPr>
                <w:sz w:val="16"/>
                <w:szCs w:val="16"/>
              </w:rPr>
            </w:pPr>
            <w:r w:rsidRPr="00E863AC">
              <w:rPr>
                <w:sz w:val="16"/>
                <w:szCs w:val="16"/>
              </w:rPr>
              <w:t>Бюджет громади, інші джерела фінансування, не заборонені чинним</w:t>
            </w:r>
          </w:p>
          <w:p w14:paraId="07DE7B67" w14:textId="77777777" w:rsidR="004B6477" w:rsidRPr="00E63659" w:rsidRDefault="004B6477" w:rsidP="001148B4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863AC">
              <w:rPr>
                <w:sz w:val="16"/>
                <w:szCs w:val="16"/>
              </w:rPr>
              <w:t>законодавств</w:t>
            </w:r>
            <w:proofErr w:type="spellEnd"/>
            <w:r w:rsidRPr="00E863AC">
              <w:rPr>
                <w:sz w:val="16"/>
                <w:szCs w:val="16"/>
                <w:lang w:val="uk-UA"/>
              </w:rPr>
              <w:t>о</w:t>
            </w:r>
            <w:r w:rsidRPr="00E863AC">
              <w:rPr>
                <w:sz w:val="16"/>
                <w:szCs w:val="16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0C7DA" w14:textId="77777777" w:rsidR="004B6477" w:rsidRPr="008149DA" w:rsidRDefault="00246183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3</w:t>
            </w:r>
            <w:r w:rsidR="004B6477"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FE131" w14:textId="77777777" w:rsidR="004B6477" w:rsidRPr="00124A79" w:rsidRDefault="00246183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3</w:t>
            </w:r>
            <w:r w:rsidR="004B6477"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EFD54" w14:textId="77777777" w:rsidR="004B6477" w:rsidRPr="00124A79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941E6" w14:textId="77777777" w:rsidR="004B6477" w:rsidRPr="00124A79" w:rsidRDefault="00246183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21236" w14:textId="77777777" w:rsidR="004B6477" w:rsidRPr="00124A79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6CA0" w14:textId="77777777" w:rsidR="004B6477" w:rsidRDefault="00246183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E2C9" w14:textId="77777777" w:rsidR="004B6477" w:rsidRDefault="004B647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F662" w14:textId="77777777" w:rsidR="004B6477" w:rsidRDefault="00246183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04BD" w14:textId="77777777" w:rsidR="004B6477" w:rsidRDefault="004B647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F994E" w14:textId="77777777" w:rsidR="004B6477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</w:p>
        </w:tc>
      </w:tr>
      <w:tr w:rsidR="004B6477" w:rsidRPr="00FA2E52" w14:paraId="3314F88B" w14:textId="77777777" w:rsidTr="00D310C9">
        <w:trPr>
          <w:trHeight w:val="275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05C06" w14:textId="77777777" w:rsidR="004B6477" w:rsidRPr="00FC4B37" w:rsidRDefault="004B6477" w:rsidP="004B6477">
            <w:pPr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70A5F" w14:textId="77777777" w:rsidR="004B6477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95E78F" w14:textId="77777777" w:rsidR="004B6477" w:rsidRPr="00E63659" w:rsidRDefault="004B6477" w:rsidP="004B6477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  <w:t>Розпорядник коштів –Диканська місцева пожежна охорона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E114F8" w14:textId="77777777" w:rsidR="004B6477" w:rsidRPr="00E63659" w:rsidRDefault="00DC1587" w:rsidP="004B6477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 w:rsidRPr="00DC1587"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  <w:t>2025-2028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E3487" w14:textId="77777777" w:rsidR="004B6477" w:rsidRPr="00E863AC" w:rsidRDefault="004B6477" w:rsidP="001148B4">
            <w:pPr>
              <w:pStyle w:val="a5"/>
              <w:spacing w:line="233" w:lineRule="auto"/>
              <w:jc w:val="center"/>
              <w:rPr>
                <w:sz w:val="16"/>
                <w:szCs w:val="16"/>
              </w:rPr>
            </w:pPr>
            <w:r w:rsidRPr="00E863AC">
              <w:rPr>
                <w:sz w:val="16"/>
                <w:szCs w:val="16"/>
              </w:rPr>
              <w:t>Бюджет громади, інші джерела фінансування, не заборонені чинним</w:t>
            </w:r>
          </w:p>
          <w:p w14:paraId="2761EEFE" w14:textId="77777777" w:rsidR="004B6477" w:rsidRPr="00E63659" w:rsidRDefault="004B6477" w:rsidP="001148B4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863AC">
              <w:rPr>
                <w:sz w:val="16"/>
                <w:szCs w:val="16"/>
              </w:rPr>
              <w:t>законодавств</w:t>
            </w:r>
            <w:proofErr w:type="spellEnd"/>
            <w:r w:rsidRPr="00E863AC">
              <w:rPr>
                <w:sz w:val="16"/>
                <w:szCs w:val="16"/>
                <w:lang w:val="uk-UA"/>
              </w:rPr>
              <w:t>о</w:t>
            </w:r>
            <w:r w:rsidRPr="00E863AC">
              <w:rPr>
                <w:sz w:val="16"/>
                <w:szCs w:val="16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A58D7" w14:textId="77777777" w:rsidR="004B6477" w:rsidRPr="008149DA" w:rsidRDefault="008A6922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36,7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F36C0" w14:textId="77777777" w:rsidR="004B6477" w:rsidRPr="00124A79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11,2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44D53" w14:textId="77777777" w:rsidR="004B6477" w:rsidRPr="00124A79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7405F" w14:textId="77777777" w:rsidR="004B6477" w:rsidRPr="00124A79" w:rsidRDefault="008A6922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D4078" w14:textId="77777777" w:rsidR="004B6477" w:rsidRPr="00124A79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3222" w14:textId="77777777" w:rsidR="004B6477" w:rsidRDefault="004B647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039D" w14:textId="77777777" w:rsidR="004B6477" w:rsidRDefault="004B647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7FE3" w14:textId="77777777" w:rsidR="004B6477" w:rsidRDefault="004B647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3036" w14:textId="77777777" w:rsidR="004B6477" w:rsidRDefault="004B647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F4E1F" w14:textId="77777777" w:rsidR="004B6477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</w:p>
        </w:tc>
      </w:tr>
      <w:tr w:rsidR="004B6477" w:rsidRPr="00FA2E52" w14:paraId="3A6FC1F7" w14:textId="77777777" w:rsidTr="00D310C9">
        <w:trPr>
          <w:trHeight w:val="275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FBAF2" w14:textId="77777777" w:rsidR="004B6477" w:rsidRPr="00FC4B37" w:rsidRDefault="004B6477" w:rsidP="004B6477">
            <w:pPr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3B693" w14:textId="77777777" w:rsidR="004B6477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7FE505" w14:textId="77777777" w:rsidR="004B6477" w:rsidRPr="006252A7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  <w:t>Розпорядник коштів –Відділ освіти, сім’ї, молоді та спорту Диканської селищної ради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81AC76" w14:textId="77777777" w:rsidR="004B6477" w:rsidRPr="00E63659" w:rsidRDefault="00DC1587" w:rsidP="004B6477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 w:rsidRPr="00DC1587"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  <w:t>2025-2028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1F4D3" w14:textId="77777777" w:rsidR="004B6477" w:rsidRPr="00E863AC" w:rsidRDefault="004B6477" w:rsidP="001148B4">
            <w:pPr>
              <w:pStyle w:val="a5"/>
              <w:spacing w:line="233" w:lineRule="auto"/>
              <w:jc w:val="center"/>
              <w:rPr>
                <w:sz w:val="16"/>
                <w:szCs w:val="16"/>
              </w:rPr>
            </w:pPr>
            <w:r w:rsidRPr="00E863AC">
              <w:rPr>
                <w:sz w:val="16"/>
                <w:szCs w:val="16"/>
              </w:rPr>
              <w:t>Бюджет громади, інші джерела фінансування, не заборонені чинним</w:t>
            </w:r>
          </w:p>
          <w:p w14:paraId="6DDA00D7" w14:textId="77777777" w:rsidR="004B6477" w:rsidRPr="00E63659" w:rsidRDefault="004B6477" w:rsidP="001148B4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863AC">
              <w:rPr>
                <w:sz w:val="16"/>
                <w:szCs w:val="16"/>
              </w:rPr>
              <w:t>законодавств</w:t>
            </w:r>
            <w:proofErr w:type="spellEnd"/>
            <w:r w:rsidRPr="00E863AC">
              <w:rPr>
                <w:sz w:val="16"/>
                <w:szCs w:val="16"/>
                <w:lang w:val="uk-UA"/>
              </w:rPr>
              <w:t>о</w:t>
            </w:r>
            <w:r w:rsidRPr="00E863AC">
              <w:rPr>
                <w:sz w:val="16"/>
                <w:szCs w:val="16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F2F2A" w14:textId="77777777" w:rsidR="004B6477" w:rsidRPr="008149DA" w:rsidRDefault="008A6922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5 </w:t>
            </w:r>
            <w:r w:rsidR="005508A0"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4</w:t>
            </w:r>
            <w:r w:rsidR="003557F8"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10</w:t>
            </w: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15039" w14:textId="77777777" w:rsidR="004B6477" w:rsidRPr="00124A79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488,2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F7F1D" w14:textId="77777777" w:rsidR="004B6477" w:rsidRPr="00124A79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679,4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C3E4D" w14:textId="77777777" w:rsidR="004B6477" w:rsidRPr="00124A79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32</w:t>
            </w:r>
            <w:r w:rsidR="003557F8"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9</w:t>
            </w: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EBD61" w14:textId="77777777" w:rsidR="004B6477" w:rsidRPr="00124A79" w:rsidRDefault="00565659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2</w:t>
            </w:r>
            <w:r w:rsidR="005508A0"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4</w:t>
            </w:r>
            <w:r w:rsidR="00D310C9"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0EEC" w14:textId="77777777" w:rsidR="004B6477" w:rsidRDefault="008A6922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292,1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6806" w14:textId="77777777" w:rsidR="004B6477" w:rsidRDefault="008A6922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2 998,0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846D" w14:textId="77777777" w:rsidR="004B6477" w:rsidRDefault="008A6922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278,4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FFB3" w14:textId="77777777" w:rsidR="004B6477" w:rsidRDefault="008A6922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105,0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E2F0D" w14:textId="77777777" w:rsidR="004B6477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</w:p>
        </w:tc>
      </w:tr>
      <w:tr w:rsidR="004B6477" w:rsidRPr="00FA2E52" w14:paraId="24B4C1E8" w14:textId="77777777" w:rsidTr="00D310C9">
        <w:trPr>
          <w:trHeight w:val="275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0FC11" w14:textId="77777777" w:rsidR="004B6477" w:rsidRPr="00FC4B37" w:rsidRDefault="004B6477" w:rsidP="004B6477">
            <w:pPr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30220" w14:textId="77777777" w:rsidR="004B6477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F55978" w14:textId="77777777" w:rsidR="004B6477" w:rsidRPr="006252A7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  <w:t>Розпорядник коштів –комунальна установа «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  <w:t>Інклюзивно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  <w:t>-ресурсний центр  Диканської селищної ради»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76343F" w14:textId="77777777" w:rsidR="004B6477" w:rsidRPr="00E63659" w:rsidRDefault="00DC1587" w:rsidP="004B6477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 w:rsidRPr="00DC1587"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  <w:t>2025-2028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F450E" w14:textId="77777777" w:rsidR="004B6477" w:rsidRPr="00E863AC" w:rsidRDefault="004B6477" w:rsidP="001148B4">
            <w:pPr>
              <w:pStyle w:val="a5"/>
              <w:spacing w:line="233" w:lineRule="auto"/>
              <w:jc w:val="center"/>
              <w:rPr>
                <w:sz w:val="16"/>
                <w:szCs w:val="16"/>
              </w:rPr>
            </w:pPr>
            <w:r w:rsidRPr="00E863AC">
              <w:rPr>
                <w:sz w:val="16"/>
                <w:szCs w:val="16"/>
              </w:rPr>
              <w:t>Бюджет громади, інші джерела фінансування, не заборонені чинним</w:t>
            </w:r>
          </w:p>
          <w:p w14:paraId="49C900B4" w14:textId="77777777" w:rsidR="004B6477" w:rsidRPr="00E63659" w:rsidRDefault="004B6477" w:rsidP="001148B4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863AC">
              <w:rPr>
                <w:sz w:val="16"/>
                <w:szCs w:val="16"/>
              </w:rPr>
              <w:t>законодавств</w:t>
            </w:r>
            <w:proofErr w:type="spellEnd"/>
            <w:r w:rsidRPr="00E863AC">
              <w:rPr>
                <w:sz w:val="16"/>
                <w:szCs w:val="16"/>
                <w:lang w:val="uk-UA"/>
              </w:rPr>
              <w:t>о</w:t>
            </w:r>
            <w:r w:rsidRPr="00E863AC">
              <w:rPr>
                <w:sz w:val="16"/>
                <w:szCs w:val="16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CD255" w14:textId="77777777" w:rsidR="004B6477" w:rsidRPr="008149DA" w:rsidRDefault="008A6922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94,0</w:t>
            </w:r>
            <w:r w:rsidR="004B6477"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 xml:space="preserve">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DD1A9" w14:textId="77777777" w:rsidR="004B6477" w:rsidRPr="00124A79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16,3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0FE83" w14:textId="77777777" w:rsidR="004B6477" w:rsidRPr="00124A79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0B152" w14:textId="77777777" w:rsidR="004B6477" w:rsidRPr="00124A79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F666F" w14:textId="77777777" w:rsidR="004B6477" w:rsidRPr="00124A79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B3BF" w14:textId="77777777" w:rsidR="004B6477" w:rsidRDefault="008A6922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974E" w14:textId="77777777" w:rsidR="004B6477" w:rsidRDefault="008A6922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5AFC" w14:textId="77777777" w:rsidR="004B6477" w:rsidRDefault="008A6922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15,2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529C" w14:textId="77777777" w:rsidR="004B6477" w:rsidRDefault="008A6922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6F514" w14:textId="77777777" w:rsidR="004B6477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</w:p>
        </w:tc>
      </w:tr>
      <w:tr w:rsidR="004B6477" w:rsidRPr="00FA2E52" w14:paraId="1899EEF9" w14:textId="77777777" w:rsidTr="00D310C9">
        <w:trPr>
          <w:trHeight w:val="275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F9941" w14:textId="77777777" w:rsidR="004B6477" w:rsidRPr="00FC4B37" w:rsidRDefault="004B6477" w:rsidP="004B6477">
            <w:pPr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72063" w14:textId="77777777" w:rsidR="004B6477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1264A3" w14:textId="77777777" w:rsidR="004B6477" w:rsidRPr="006252A7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  <w:t xml:space="preserve">Розпорядник коштів –Відділ культури та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  <w:lastRenderedPageBreak/>
              <w:t>туризму  Диканської селищної ради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AB7F8E" w14:textId="77777777" w:rsidR="004B6477" w:rsidRPr="00E63659" w:rsidRDefault="00DC1587" w:rsidP="004B6477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 w:rsidRPr="00DC1587"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  <w:lastRenderedPageBreak/>
              <w:t>2025-2028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94938" w14:textId="77777777" w:rsidR="004B6477" w:rsidRPr="00E863AC" w:rsidRDefault="004B6477" w:rsidP="001148B4">
            <w:pPr>
              <w:pStyle w:val="a5"/>
              <w:spacing w:line="233" w:lineRule="auto"/>
              <w:jc w:val="center"/>
              <w:rPr>
                <w:sz w:val="16"/>
                <w:szCs w:val="16"/>
              </w:rPr>
            </w:pPr>
            <w:r w:rsidRPr="00E863AC">
              <w:rPr>
                <w:sz w:val="16"/>
                <w:szCs w:val="16"/>
              </w:rPr>
              <w:t xml:space="preserve">Бюджет громади, інші джерела фінансування, не </w:t>
            </w:r>
            <w:r w:rsidRPr="00E863AC">
              <w:rPr>
                <w:sz w:val="16"/>
                <w:szCs w:val="16"/>
              </w:rPr>
              <w:lastRenderedPageBreak/>
              <w:t>заборонені чинним</w:t>
            </w:r>
          </w:p>
          <w:p w14:paraId="3B8AD2FE" w14:textId="77777777" w:rsidR="004B6477" w:rsidRPr="00E63659" w:rsidRDefault="004B6477" w:rsidP="001148B4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863AC">
              <w:rPr>
                <w:sz w:val="16"/>
                <w:szCs w:val="16"/>
              </w:rPr>
              <w:t>законодавств</w:t>
            </w:r>
            <w:proofErr w:type="spellEnd"/>
            <w:r w:rsidRPr="00E863AC">
              <w:rPr>
                <w:sz w:val="16"/>
                <w:szCs w:val="16"/>
                <w:lang w:val="uk-UA"/>
              </w:rPr>
              <w:t>о</w:t>
            </w:r>
            <w:r w:rsidRPr="00E863AC">
              <w:rPr>
                <w:sz w:val="16"/>
                <w:szCs w:val="16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D3875" w14:textId="77777777" w:rsidR="004B6477" w:rsidRPr="008149DA" w:rsidRDefault="008A6922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lastRenderedPageBreak/>
              <w:t>1 507,7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BC6B4" w14:textId="77777777" w:rsidR="004B6477" w:rsidRPr="00124A79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409,3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2DE4E" w14:textId="77777777" w:rsidR="004B6477" w:rsidRPr="00124A79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263,0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71400" w14:textId="77777777" w:rsidR="004B6477" w:rsidRPr="00124A79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308,5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730A6" w14:textId="77777777" w:rsidR="004B6477" w:rsidRPr="00124A79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1277" w14:textId="77777777" w:rsidR="004B6477" w:rsidRDefault="008A6922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157,3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47FC" w14:textId="77777777" w:rsidR="004B6477" w:rsidRDefault="008A6922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90,0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3F9F" w14:textId="77777777" w:rsidR="004B6477" w:rsidRDefault="008A6922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196,6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B5FE" w14:textId="77777777" w:rsidR="004B6477" w:rsidRDefault="008A6922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33,0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0953C" w14:textId="77777777" w:rsidR="004B6477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</w:p>
        </w:tc>
      </w:tr>
      <w:tr w:rsidR="004B6477" w:rsidRPr="00FA2E52" w14:paraId="05FB28AE" w14:textId="77777777" w:rsidTr="00D310C9">
        <w:trPr>
          <w:trHeight w:val="275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18791" w14:textId="77777777" w:rsidR="004B6477" w:rsidRPr="00FC4B37" w:rsidRDefault="004B6477" w:rsidP="004B6477">
            <w:pPr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ABFF5" w14:textId="77777777" w:rsidR="004B6477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5304A1" w14:textId="77777777" w:rsidR="004B6477" w:rsidRPr="006252A7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  <w:t>Розпорядник коштів –Фінансове управління  Диканської селищної ради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E55A3E" w14:textId="77777777" w:rsidR="004B6477" w:rsidRPr="00E63659" w:rsidRDefault="00DC1587" w:rsidP="004B6477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 w:rsidRPr="00DC1587"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  <w:t>2025-2028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400D9" w14:textId="77777777" w:rsidR="004B6477" w:rsidRPr="00E863AC" w:rsidRDefault="004B6477" w:rsidP="001148B4">
            <w:pPr>
              <w:pStyle w:val="a5"/>
              <w:spacing w:line="233" w:lineRule="auto"/>
              <w:jc w:val="center"/>
              <w:rPr>
                <w:sz w:val="16"/>
                <w:szCs w:val="16"/>
              </w:rPr>
            </w:pPr>
            <w:r w:rsidRPr="00E863AC">
              <w:rPr>
                <w:sz w:val="16"/>
                <w:szCs w:val="16"/>
              </w:rPr>
              <w:t>Бюджет громади, інші джерела фінансування, не заборонені чинним</w:t>
            </w:r>
          </w:p>
          <w:p w14:paraId="26615648" w14:textId="77777777" w:rsidR="004B6477" w:rsidRPr="00E63659" w:rsidRDefault="004B6477" w:rsidP="001148B4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863AC">
              <w:rPr>
                <w:sz w:val="16"/>
                <w:szCs w:val="16"/>
              </w:rPr>
              <w:t>законодавств</w:t>
            </w:r>
            <w:proofErr w:type="spellEnd"/>
            <w:r w:rsidRPr="00E863AC">
              <w:rPr>
                <w:sz w:val="16"/>
                <w:szCs w:val="16"/>
                <w:lang w:val="uk-UA"/>
              </w:rPr>
              <w:t>о</w:t>
            </w:r>
            <w:r w:rsidRPr="00E863AC">
              <w:rPr>
                <w:sz w:val="16"/>
                <w:szCs w:val="16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7CCA3" w14:textId="77777777" w:rsidR="004B6477" w:rsidRPr="008149DA" w:rsidRDefault="00C86692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46</w:t>
            </w:r>
            <w:r w:rsidR="008A6922"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28A2B" w14:textId="77777777" w:rsidR="004B6477" w:rsidRPr="00124A79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117,6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B5E53" w14:textId="77777777" w:rsidR="004B6477" w:rsidRPr="00124A79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E73AB" w14:textId="77777777" w:rsidR="004B6477" w:rsidRPr="00124A79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1</w:t>
            </w:r>
            <w:r w:rsidR="006A4283"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80E9C" w14:textId="77777777" w:rsidR="004B6477" w:rsidRPr="00124A79" w:rsidRDefault="006A4283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3</w:t>
            </w:r>
            <w:r w:rsidR="004B6477"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45F1" w14:textId="77777777" w:rsidR="004B6477" w:rsidRDefault="00C86692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8</w:t>
            </w:r>
            <w:r w:rsidR="008A6922"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3580" w14:textId="77777777" w:rsidR="004B6477" w:rsidRDefault="008A6922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2839" w14:textId="77777777" w:rsidR="004B6477" w:rsidRDefault="00C86692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8</w:t>
            </w:r>
            <w:r w:rsidR="008A6922"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D970" w14:textId="77777777" w:rsidR="004B6477" w:rsidRDefault="008A6922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8982" w14:textId="77777777" w:rsidR="004B6477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</w:p>
        </w:tc>
      </w:tr>
      <w:tr w:rsidR="004B6477" w:rsidRPr="00FA2E52" w14:paraId="642DF056" w14:textId="77777777" w:rsidTr="00D310C9">
        <w:trPr>
          <w:trHeight w:val="275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5456A2" w14:textId="77777777" w:rsidR="004B6477" w:rsidRPr="00E63659" w:rsidRDefault="004B6477" w:rsidP="004B6477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Всього за напрямом: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C39E7" w14:textId="77777777" w:rsidR="004B6477" w:rsidRPr="00E863AC" w:rsidRDefault="004B6477" w:rsidP="001148B4">
            <w:pPr>
              <w:pStyle w:val="a5"/>
              <w:spacing w:line="233" w:lineRule="auto"/>
              <w:jc w:val="center"/>
              <w:rPr>
                <w:sz w:val="16"/>
                <w:szCs w:val="16"/>
              </w:rPr>
            </w:pPr>
            <w:r w:rsidRPr="00E863AC">
              <w:rPr>
                <w:sz w:val="16"/>
                <w:szCs w:val="16"/>
              </w:rPr>
              <w:t>Бюджет громади, інші джерела фінансування, не заборонені чинним</w:t>
            </w:r>
          </w:p>
          <w:p w14:paraId="6B961D78" w14:textId="77777777" w:rsidR="004B6477" w:rsidRPr="00E63659" w:rsidRDefault="004B6477" w:rsidP="001148B4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863AC">
              <w:rPr>
                <w:sz w:val="16"/>
                <w:szCs w:val="16"/>
              </w:rPr>
              <w:t>законодавств</w:t>
            </w:r>
            <w:proofErr w:type="spellEnd"/>
            <w:r w:rsidRPr="00E863AC">
              <w:rPr>
                <w:sz w:val="16"/>
                <w:szCs w:val="16"/>
                <w:lang w:val="uk-UA"/>
              </w:rPr>
              <w:t>о</w:t>
            </w:r>
            <w:r w:rsidRPr="00E863AC">
              <w:rPr>
                <w:sz w:val="16"/>
                <w:szCs w:val="16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57A87" w14:textId="77777777" w:rsidR="004B6477" w:rsidRDefault="00D310C9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10</w:t>
            </w:r>
            <w:r w:rsidR="00EE7FDF"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 </w:t>
            </w:r>
            <w:r w:rsidR="005508A0"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20</w:t>
            </w:r>
            <w:r w:rsidR="003557F8"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8</w:t>
            </w:r>
            <w:r w:rsidR="00EE7FDF"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A89A5" w14:textId="77777777" w:rsidR="004B6477" w:rsidRDefault="00EE7FDF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2 1</w:t>
            </w:r>
            <w:r w:rsidR="007825FD">
              <w:rPr>
                <w:rFonts w:cs="Calibri"/>
                <w:color w:val="000000"/>
                <w:sz w:val="16"/>
                <w:szCs w:val="16"/>
                <w:lang w:val="en-US" w:eastAsia="en-GB"/>
              </w:rPr>
              <w:t>7</w:t>
            </w: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F81D8" w14:textId="77777777" w:rsidR="004B6477" w:rsidRDefault="00EE7FDF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1 327,4</w:t>
            </w:r>
            <w:r w:rsidR="004B6477"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4FB89" w14:textId="77777777" w:rsidR="004B6477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1</w:t>
            </w:r>
            <w:r w:rsidR="00231FB9"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 2</w:t>
            </w:r>
            <w:r w:rsidR="006A4283"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5</w:t>
            </w:r>
            <w:r w:rsidR="003557F8"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5</w:t>
            </w:r>
            <w:r w:rsidR="00231FB9"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275DC" w14:textId="77777777" w:rsidR="004B6477" w:rsidRDefault="00565659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4</w:t>
            </w:r>
            <w:r w:rsidR="005508A0"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7</w:t>
            </w:r>
            <w:r w:rsidR="00231FB9"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5083" w14:textId="77777777" w:rsidR="004B6477" w:rsidRPr="00FB4F6B" w:rsidRDefault="00EE7FDF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82</w:t>
            </w:r>
            <w:r w:rsidR="00FE4237"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9864" w14:textId="77777777" w:rsidR="004B6477" w:rsidRPr="00FB4F6B" w:rsidRDefault="00FE423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3 148,0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1643" w14:textId="77777777" w:rsidR="004B6477" w:rsidRPr="00FB4F6B" w:rsidRDefault="00EE7FDF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81</w:t>
            </w:r>
            <w:r w:rsidR="00FE4237"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CB53" w14:textId="77777777" w:rsidR="004B6477" w:rsidRPr="00FB4F6B" w:rsidRDefault="00FE4237" w:rsidP="004B6477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198,0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17D5" w14:textId="77777777" w:rsidR="004B6477" w:rsidRPr="00FB4F6B" w:rsidRDefault="004B6477" w:rsidP="004B6477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</w:p>
        </w:tc>
      </w:tr>
      <w:tr w:rsidR="00F90B0C" w:rsidRPr="00FA2E52" w14:paraId="5DDF5C1B" w14:textId="77777777" w:rsidTr="00D310C9">
        <w:trPr>
          <w:trHeight w:val="27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6A08A7" w14:textId="77777777" w:rsidR="00F90B0C" w:rsidRPr="00700767" w:rsidRDefault="00F90B0C" w:rsidP="00F90B0C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 w:rsidRPr="00700767">
              <w:rPr>
                <w:sz w:val="16"/>
                <w:szCs w:val="16"/>
                <w:lang w:val="uk-UA"/>
              </w:rPr>
              <w:t>підвищення кваліфікації працівників органу місцевого самоврядування та депутатів селищної ради з питань інформатизації, цифрового розвитку, електронного урядування, електронної демократії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AE0B5" w14:textId="77777777" w:rsidR="00F90B0C" w:rsidRPr="00FB4F6B" w:rsidRDefault="00F90B0C" w:rsidP="00F90B0C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Залучення працівників до проходження онлайн навчань на освітніх платформах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EB6B20" w14:textId="77777777" w:rsidR="00F90B0C" w:rsidRPr="00FB4F6B" w:rsidRDefault="00F90B0C" w:rsidP="00F90B0C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  <w:t>Структурні підрозділи Диканської селищної ради та виконавчого комітету</w:t>
            </w:r>
            <w:r w:rsidRPr="00E863AC">
              <w:rPr>
                <w:rFonts w:ascii="Times New Roman" w:hAnsi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798FB4" w14:textId="77777777" w:rsidR="00F90B0C" w:rsidRPr="00E63659" w:rsidRDefault="00DC1587" w:rsidP="00F90B0C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 w:rsidRPr="00DC1587"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2025-2028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AC780" w14:textId="77777777" w:rsidR="00F90B0C" w:rsidRPr="00E863AC" w:rsidRDefault="00F90B0C" w:rsidP="001148B4">
            <w:pPr>
              <w:pStyle w:val="a5"/>
              <w:spacing w:line="233" w:lineRule="auto"/>
              <w:jc w:val="center"/>
              <w:rPr>
                <w:sz w:val="16"/>
                <w:szCs w:val="16"/>
              </w:rPr>
            </w:pPr>
            <w:r w:rsidRPr="00E863AC">
              <w:rPr>
                <w:sz w:val="16"/>
                <w:szCs w:val="16"/>
              </w:rPr>
              <w:t>Бюджет громади, інші джерела фінансування, не заборонені чинним</w:t>
            </w:r>
          </w:p>
          <w:p w14:paraId="011474E9" w14:textId="77777777" w:rsidR="00F90B0C" w:rsidRPr="00E63659" w:rsidRDefault="00F90B0C" w:rsidP="001148B4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863AC">
              <w:rPr>
                <w:sz w:val="16"/>
                <w:szCs w:val="16"/>
              </w:rPr>
              <w:t>законодавств</w:t>
            </w:r>
            <w:proofErr w:type="spellEnd"/>
            <w:r w:rsidRPr="00E863AC">
              <w:rPr>
                <w:sz w:val="16"/>
                <w:szCs w:val="16"/>
                <w:lang w:val="uk-UA"/>
              </w:rPr>
              <w:t>о</w:t>
            </w:r>
            <w:r w:rsidRPr="00E863AC">
              <w:rPr>
                <w:sz w:val="16"/>
                <w:szCs w:val="16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5C858" w14:textId="77777777" w:rsidR="00F90B0C" w:rsidRPr="00FB4F6B" w:rsidRDefault="00F90B0C" w:rsidP="00F90B0C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38634" w14:textId="77777777" w:rsidR="00F90B0C" w:rsidRPr="00FB4F6B" w:rsidRDefault="00F90B0C" w:rsidP="00F90B0C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03AA4" w14:textId="77777777" w:rsidR="00F90B0C" w:rsidRPr="00FB4F6B" w:rsidRDefault="00F90B0C" w:rsidP="00F90B0C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67B30" w14:textId="77777777" w:rsidR="00F90B0C" w:rsidRPr="00FB4F6B" w:rsidRDefault="00F90B0C" w:rsidP="00F90B0C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094E3" w14:textId="77777777" w:rsidR="00F90B0C" w:rsidRPr="00FB4F6B" w:rsidRDefault="00F90B0C" w:rsidP="00F90B0C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CA801" w14:textId="77777777" w:rsidR="00F90B0C" w:rsidRDefault="00F90B0C" w:rsidP="00F90B0C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5D22D" w14:textId="77777777" w:rsidR="00F90B0C" w:rsidRDefault="00F90B0C" w:rsidP="00F90B0C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D01CF" w14:textId="77777777" w:rsidR="00F90B0C" w:rsidRDefault="00F90B0C" w:rsidP="00F90B0C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B2689" w14:textId="77777777" w:rsidR="00F90B0C" w:rsidRDefault="00F90B0C" w:rsidP="00F90B0C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226C" w14:textId="77777777" w:rsidR="00F90B0C" w:rsidRPr="00FB4F6B" w:rsidRDefault="00F90B0C" w:rsidP="00F90B0C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Підвищення кваліфікації працівників</w:t>
            </w:r>
          </w:p>
        </w:tc>
      </w:tr>
      <w:tr w:rsidR="00F90B0C" w:rsidRPr="00FA2E52" w14:paraId="6A942162" w14:textId="77777777" w:rsidTr="00D310C9">
        <w:trPr>
          <w:trHeight w:val="27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DD4D9A" w14:textId="77777777" w:rsidR="00F90B0C" w:rsidRPr="00700767" w:rsidRDefault="00F90B0C" w:rsidP="00F90B0C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 w:rsidRPr="00700767">
              <w:rPr>
                <w:sz w:val="16"/>
                <w:szCs w:val="16"/>
                <w:lang w:val="uk-UA"/>
              </w:rPr>
              <w:t>сприяння розвитку цифрової компетентності працівників сфер освіти, охорони здоров’я, культури тощо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F6E5F6" w14:textId="77777777" w:rsidR="00F90B0C" w:rsidRPr="00E63659" w:rsidRDefault="00F90B0C" w:rsidP="00F90B0C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Залучення працівників до проходження онлайн навчань на освітніх платформах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E0E01E" w14:textId="77777777" w:rsidR="00F90B0C" w:rsidRPr="007F5019" w:rsidRDefault="00F90B0C" w:rsidP="00F90B0C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  <w:t>Структурні підрозділи Диканської селищної ради та виконавчого комітету, КНП «ДЛПЛ», ЦПМСД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0298E4" w14:textId="77777777" w:rsidR="00F90B0C" w:rsidRPr="00E63659" w:rsidRDefault="00DC1587" w:rsidP="00F90B0C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 w:rsidRPr="00DC1587"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  <w:t>2025-2028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0534C" w14:textId="77777777" w:rsidR="00F90B0C" w:rsidRPr="00E863AC" w:rsidRDefault="00F90B0C" w:rsidP="001148B4">
            <w:pPr>
              <w:pStyle w:val="a5"/>
              <w:spacing w:line="233" w:lineRule="auto"/>
              <w:jc w:val="center"/>
              <w:rPr>
                <w:sz w:val="16"/>
                <w:szCs w:val="16"/>
              </w:rPr>
            </w:pPr>
            <w:r w:rsidRPr="00E863AC">
              <w:rPr>
                <w:sz w:val="16"/>
                <w:szCs w:val="16"/>
              </w:rPr>
              <w:t>Бюджет громади, інші джерела фінансування, не заборонені чинним</w:t>
            </w:r>
          </w:p>
          <w:p w14:paraId="3D7856D0" w14:textId="77777777" w:rsidR="00F90B0C" w:rsidRPr="00E63659" w:rsidRDefault="00F90B0C" w:rsidP="001148B4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863AC">
              <w:rPr>
                <w:sz w:val="16"/>
                <w:szCs w:val="16"/>
              </w:rPr>
              <w:t>законодавств</w:t>
            </w:r>
            <w:proofErr w:type="spellEnd"/>
            <w:r w:rsidRPr="00E863AC">
              <w:rPr>
                <w:sz w:val="16"/>
                <w:szCs w:val="16"/>
                <w:lang w:val="uk-UA"/>
              </w:rPr>
              <w:t>о</w:t>
            </w:r>
            <w:r w:rsidRPr="00E863AC">
              <w:rPr>
                <w:sz w:val="16"/>
                <w:szCs w:val="16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738FC" w14:textId="77777777" w:rsidR="00F90B0C" w:rsidRPr="00DE0F37" w:rsidRDefault="00F90B0C" w:rsidP="00F90B0C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20A11" w14:textId="77777777" w:rsidR="00F90B0C" w:rsidRPr="00DE0F37" w:rsidRDefault="00F90B0C" w:rsidP="00F90B0C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904F1" w14:textId="77777777" w:rsidR="00F90B0C" w:rsidRPr="00DE0F37" w:rsidRDefault="00F90B0C" w:rsidP="00F90B0C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F786E" w14:textId="77777777" w:rsidR="00F90B0C" w:rsidRPr="00DE0F37" w:rsidRDefault="00F90B0C" w:rsidP="00F90B0C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BD693" w14:textId="77777777" w:rsidR="00F90B0C" w:rsidRPr="00DE0F37" w:rsidRDefault="00F90B0C" w:rsidP="00F90B0C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38B3C" w14:textId="77777777" w:rsidR="00F90B0C" w:rsidRDefault="00F90B0C" w:rsidP="00F90B0C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161BA" w14:textId="77777777" w:rsidR="00F90B0C" w:rsidRDefault="00F90B0C" w:rsidP="00F90B0C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EE9BF" w14:textId="77777777" w:rsidR="00F90B0C" w:rsidRDefault="00F90B0C" w:rsidP="00F90B0C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A21AB" w14:textId="77777777" w:rsidR="00F90B0C" w:rsidRDefault="00F90B0C" w:rsidP="00F90B0C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A2CC" w14:textId="77777777" w:rsidR="00F90B0C" w:rsidRPr="00E63659" w:rsidRDefault="00F90B0C" w:rsidP="00F90B0C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Підвищення кваліфікації працівників</w:t>
            </w:r>
          </w:p>
        </w:tc>
      </w:tr>
      <w:tr w:rsidR="00F90B0C" w:rsidRPr="00FA2E52" w14:paraId="2E510AF3" w14:textId="77777777" w:rsidTr="00D310C9">
        <w:trPr>
          <w:trHeight w:val="27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D18C0F" w14:textId="77777777" w:rsidR="00F90B0C" w:rsidRPr="00700767" w:rsidRDefault="00F90B0C" w:rsidP="00F90B0C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 w:rsidRPr="00700767">
              <w:rPr>
                <w:sz w:val="16"/>
                <w:szCs w:val="16"/>
                <w:lang w:val="uk-UA"/>
              </w:rPr>
              <w:t>розвиток мережі хабів цифрової освіти на базі бібліотек територіальної громади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F70506" w14:textId="77777777" w:rsidR="00F90B0C" w:rsidRPr="002F7149" w:rsidRDefault="00F90B0C" w:rsidP="00F90B0C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Створення та налаштування програмного забезпечення, надання вільного доступу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888E66" w14:textId="77777777" w:rsidR="00F90B0C" w:rsidRPr="002F7149" w:rsidRDefault="00F90B0C" w:rsidP="00F90B0C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 xml:space="preserve">Заступник селищного голови з питань діяльності виконавчих органів ради, відділ культури </w:t>
            </w: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lastRenderedPageBreak/>
              <w:t>та туризму Диканської селищної ради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CBA304" w14:textId="77777777" w:rsidR="00F90B0C" w:rsidRPr="00E63659" w:rsidRDefault="00DC1587" w:rsidP="00F90B0C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 w:rsidRPr="00DC1587"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  <w:lastRenderedPageBreak/>
              <w:t>2025-2028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9A0A1" w14:textId="77777777" w:rsidR="00F90B0C" w:rsidRPr="00E863AC" w:rsidRDefault="00F90B0C" w:rsidP="001148B4">
            <w:pPr>
              <w:pStyle w:val="a5"/>
              <w:spacing w:line="233" w:lineRule="auto"/>
              <w:jc w:val="center"/>
              <w:rPr>
                <w:sz w:val="16"/>
                <w:szCs w:val="16"/>
              </w:rPr>
            </w:pPr>
            <w:r w:rsidRPr="00E863AC">
              <w:rPr>
                <w:sz w:val="16"/>
                <w:szCs w:val="16"/>
              </w:rPr>
              <w:t>Бюджет громади, інші джерела фінансування, не заборонені чинним</w:t>
            </w:r>
          </w:p>
          <w:p w14:paraId="68D40199" w14:textId="77777777" w:rsidR="00F90B0C" w:rsidRPr="00E63659" w:rsidRDefault="00F90B0C" w:rsidP="001148B4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863AC">
              <w:rPr>
                <w:sz w:val="16"/>
                <w:szCs w:val="16"/>
              </w:rPr>
              <w:t>законодавств</w:t>
            </w:r>
            <w:proofErr w:type="spellEnd"/>
            <w:r w:rsidRPr="00E863AC">
              <w:rPr>
                <w:sz w:val="16"/>
                <w:szCs w:val="16"/>
                <w:lang w:val="uk-UA"/>
              </w:rPr>
              <w:t>о</w:t>
            </w:r>
            <w:r w:rsidRPr="00E863AC">
              <w:rPr>
                <w:sz w:val="16"/>
                <w:szCs w:val="16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E44DE" w14:textId="77777777" w:rsidR="00F90B0C" w:rsidRPr="002F7149" w:rsidRDefault="00F90B0C" w:rsidP="00F90B0C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4BCE8" w14:textId="77777777" w:rsidR="00F90B0C" w:rsidRPr="002F7149" w:rsidRDefault="00F90B0C" w:rsidP="00F90B0C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FFC53" w14:textId="77777777" w:rsidR="00F90B0C" w:rsidRPr="002F7149" w:rsidRDefault="00F90B0C" w:rsidP="00F90B0C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FF982" w14:textId="77777777" w:rsidR="00F90B0C" w:rsidRPr="002F7149" w:rsidRDefault="00F90B0C" w:rsidP="00F90B0C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3C5B9" w14:textId="77777777" w:rsidR="00F90B0C" w:rsidRPr="002F7149" w:rsidRDefault="00F90B0C" w:rsidP="00F90B0C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5075A" w14:textId="77777777" w:rsidR="00F90B0C" w:rsidRDefault="00F90B0C" w:rsidP="00F90B0C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7C390" w14:textId="77777777" w:rsidR="00F90B0C" w:rsidRDefault="00F90B0C" w:rsidP="00F90B0C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64A2C" w14:textId="77777777" w:rsidR="00F90B0C" w:rsidRDefault="00F90B0C" w:rsidP="00F90B0C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8522D" w14:textId="77777777" w:rsidR="00F90B0C" w:rsidRDefault="00F90B0C" w:rsidP="00F90B0C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5A2C" w14:textId="77777777" w:rsidR="00F90B0C" w:rsidRPr="002F7149" w:rsidRDefault="00F90B0C" w:rsidP="00F90B0C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Забезпечення сучасних навчальних місць безкоштовним Інтернетом</w:t>
            </w:r>
          </w:p>
        </w:tc>
      </w:tr>
      <w:tr w:rsidR="00F90B0C" w:rsidRPr="00FA2E52" w14:paraId="5DCEE119" w14:textId="77777777" w:rsidTr="00D310C9">
        <w:trPr>
          <w:trHeight w:val="27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1DD242" w14:textId="77777777" w:rsidR="00F90B0C" w:rsidRPr="00700767" w:rsidRDefault="00F90B0C" w:rsidP="00F90B0C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 w:rsidRPr="00700767">
              <w:rPr>
                <w:sz w:val="16"/>
                <w:szCs w:val="16"/>
                <w:lang w:val="uk-UA"/>
              </w:rPr>
              <w:t>впровадження у закладах освіти навчальних програм для ефективного формування сучасних цифрових навичок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1820D7" w14:textId="77777777" w:rsidR="00F90B0C" w:rsidRPr="00E63659" w:rsidRDefault="00F90B0C" w:rsidP="00F90B0C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Залучення працівників до проходження онлайн навчань на освітніх платформах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B0C37A" w14:textId="77777777" w:rsidR="00F90B0C" w:rsidRPr="00FF4B9B" w:rsidRDefault="00F90B0C" w:rsidP="00F90B0C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Заступник селищного голови з питань діяльності виконавчих органів ради, відділ освіти, сім’</w:t>
            </w:r>
            <w:r w:rsidRPr="00FF4B9B">
              <w:rPr>
                <w:rFonts w:cs="Calibri"/>
                <w:color w:val="000000"/>
                <w:sz w:val="16"/>
                <w:szCs w:val="16"/>
                <w:lang w:eastAsia="en-GB"/>
              </w:rPr>
              <w:t>ї</w:t>
            </w: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, молоді та спорту Диканської селищної ради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480466" w14:textId="77777777" w:rsidR="00F90B0C" w:rsidRPr="00E63659" w:rsidRDefault="00DC1587" w:rsidP="00F90B0C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 w:rsidRPr="00DC1587"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  <w:t>2025-2028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D982B" w14:textId="77777777" w:rsidR="00F90B0C" w:rsidRPr="00E863AC" w:rsidRDefault="00F90B0C" w:rsidP="001148B4">
            <w:pPr>
              <w:pStyle w:val="a5"/>
              <w:spacing w:line="233" w:lineRule="auto"/>
              <w:jc w:val="center"/>
              <w:rPr>
                <w:sz w:val="16"/>
                <w:szCs w:val="16"/>
              </w:rPr>
            </w:pPr>
            <w:r w:rsidRPr="00E863AC">
              <w:rPr>
                <w:sz w:val="16"/>
                <w:szCs w:val="16"/>
              </w:rPr>
              <w:t>Бюджет громади, інші джерела фінансування, не заборонені чинним</w:t>
            </w:r>
          </w:p>
          <w:p w14:paraId="32237EAA" w14:textId="77777777" w:rsidR="00F90B0C" w:rsidRPr="00E63659" w:rsidRDefault="00F90B0C" w:rsidP="001148B4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863AC">
              <w:rPr>
                <w:sz w:val="16"/>
                <w:szCs w:val="16"/>
              </w:rPr>
              <w:t>законодавств</w:t>
            </w:r>
            <w:proofErr w:type="spellEnd"/>
            <w:r w:rsidRPr="00E863AC">
              <w:rPr>
                <w:sz w:val="16"/>
                <w:szCs w:val="16"/>
                <w:lang w:val="uk-UA"/>
              </w:rPr>
              <w:t>о</w:t>
            </w:r>
            <w:r w:rsidRPr="00E863AC">
              <w:rPr>
                <w:sz w:val="16"/>
                <w:szCs w:val="16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F1FD2" w14:textId="77777777" w:rsidR="00F90B0C" w:rsidRPr="0074374F" w:rsidRDefault="00F90B0C" w:rsidP="00F90B0C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46985" w14:textId="77777777" w:rsidR="00F90B0C" w:rsidRPr="0074374F" w:rsidRDefault="00F90B0C" w:rsidP="00F90B0C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0EFEE" w14:textId="77777777" w:rsidR="00F90B0C" w:rsidRPr="0074374F" w:rsidRDefault="00F90B0C" w:rsidP="00F90B0C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1446A" w14:textId="77777777" w:rsidR="00F90B0C" w:rsidRPr="0074374F" w:rsidRDefault="00F90B0C" w:rsidP="00F90B0C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A973D" w14:textId="77777777" w:rsidR="00F90B0C" w:rsidRPr="0074374F" w:rsidRDefault="00F90B0C" w:rsidP="00F90B0C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8B4E1" w14:textId="77777777" w:rsidR="00F90B0C" w:rsidRDefault="00F90B0C" w:rsidP="00F90B0C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02502" w14:textId="77777777" w:rsidR="00F90B0C" w:rsidRDefault="00F90B0C" w:rsidP="00F90B0C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88E93" w14:textId="77777777" w:rsidR="00F90B0C" w:rsidRDefault="00F90B0C" w:rsidP="00F90B0C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276DE" w14:textId="77777777" w:rsidR="00F90B0C" w:rsidRDefault="00F90B0C" w:rsidP="00F90B0C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F7D8" w14:textId="77777777" w:rsidR="00F90B0C" w:rsidRPr="00656264" w:rsidRDefault="00F90B0C" w:rsidP="00F90B0C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Підвищення рівня цифрової грамотності у закладах освіти громади</w:t>
            </w:r>
          </w:p>
        </w:tc>
      </w:tr>
      <w:tr w:rsidR="00F90B0C" w:rsidRPr="00FA2E52" w14:paraId="43B564C0" w14:textId="77777777" w:rsidTr="00D310C9">
        <w:trPr>
          <w:trHeight w:val="27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9E6ECC" w14:textId="77777777" w:rsidR="00F90B0C" w:rsidRPr="00700767" w:rsidRDefault="00F90B0C" w:rsidP="00F90B0C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 w:rsidRPr="00700767">
              <w:rPr>
                <w:sz w:val="16"/>
                <w:szCs w:val="16"/>
                <w:lang w:val="uk-UA"/>
              </w:rPr>
              <w:t>проведення заходів для підвищення рівня цифрової грамотності громадян та культури безпекового поводження</w:t>
            </w:r>
            <w:r w:rsidRPr="00700767">
              <w:rPr>
                <w:sz w:val="16"/>
                <w:szCs w:val="16"/>
              </w:rPr>
              <w:t xml:space="preserve"> в </w:t>
            </w:r>
            <w:proofErr w:type="spellStart"/>
            <w:r w:rsidRPr="00700767">
              <w:rPr>
                <w:sz w:val="16"/>
                <w:szCs w:val="16"/>
              </w:rPr>
              <w:t>кіберпросторі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0D6579" w14:textId="77777777" w:rsidR="00F90B0C" w:rsidRPr="0014500E" w:rsidRDefault="00F90B0C" w:rsidP="00F90B0C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Висвітлення інформації щодо підвищення рівня цифрової грамотності громадян у засобах масової інформації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FA92DE" w14:textId="77777777" w:rsidR="00F90B0C" w:rsidRPr="00747EE0" w:rsidRDefault="00F90B0C" w:rsidP="00F90B0C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Диканська селищна рада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E14C88" w14:textId="77777777" w:rsidR="00F90B0C" w:rsidRPr="00E63659" w:rsidRDefault="00F90B0C" w:rsidP="00F90B0C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 w:rsidRPr="00E863AC">
              <w:rPr>
                <w:rFonts w:ascii="Times New Roman" w:hAnsi="Times New Roman"/>
                <w:color w:val="000000"/>
                <w:sz w:val="16"/>
                <w:szCs w:val="16"/>
                <w:lang w:eastAsia="en-GB"/>
              </w:rPr>
              <w:t> </w:t>
            </w:r>
            <w:r w:rsidR="00DC1587" w:rsidRPr="00DC1587"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  <w:t xml:space="preserve"> 2025-2028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1B6E0" w14:textId="77777777" w:rsidR="00F90B0C" w:rsidRPr="00E863AC" w:rsidRDefault="00F90B0C" w:rsidP="001148B4">
            <w:pPr>
              <w:pStyle w:val="a5"/>
              <w:spacing w:line="233" w:lineRule="auto"/>
              <w:jc w:val="center"/>
              <w:rPr>
                <w:sz w:val="16"/>
                <w:szCs w:val="16"/>
              </w:rPr>
            </w:pPr>
            <w:r w:rsidRPr="00E863AC">
              <w:rPr>
                <w:sz w:val="16"/>
                <w:szCs w:val="16"/>
              </w:rPr>
              <w:t>Бюджет громади, інші джерела фінансування, не заборонені чинним</w:t>
            </w:r>
          </w:p>
          <w:p w14:paraId="0211956E" w14:textId="77777777" w:rsidR="00F90B0C" w:rsidRPr="00E63659" w:rsidRDefault="00F90B0C" w:rsidP="001148B4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863AC">
              <w:rPr>
                <w:sz w:val="16"/>
                <w:szCs w:val="16"/>
              </w:rPr>
              <w:t>законодавств</w:t>
            </w:r>
            <w:proofErr w:type="spellEnd"/>
            <w:r w:rsidRPr="00E863AC">
              <w:rPr>
                <w:sz w:val="16"/>
                <w:szCs w:val="16"/>
                <w:lang w:val="uk-UA"/>
              </w:rPr>
              <w:t>о</w:t>
            </w:r>
            <w:r w:rsidRPr="00E863AC">
              <w:rPr>
                <w:sz w:val="16"/>
                <w:szCs w:val="16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E5F92" w14:textId="77777777" w:rsidR="00F90B0C" w:rsidRPr="00747EE0" w:rsidRDefault="00F90B0C" w:rsidP="00F90B0C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5503E" w14:textId="77777777" w:rsidR="00F90B0C" w:rsidRPr="00747EE0" w:rsidRDefault="00F90B0C" w:rsidP="00F90B0C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409CD" w14:textId="77777777" w:rsidR="00F90B0C" w:rsidRPr="00747EE0" w:rsidRDefault="00F90B0C" w:rsidP="00F90B0C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8EEEB" w14:textId="77777777" w:rsidR="00F90B0C" w:rsidRPr="00747EE0" w:rsidRDefault="00F90B0C" w:rsidP="00F90B0C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26100" w14:textId="77777777" w:rsidR="00F90B0C" w:rsidRPr="00747EE0" w:rsidRDefault="00F90B0C" w:rsidP="00F90B0C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FF640" w14:textId="77777777" w:rsidR="00F90B0C" w:rsidRDefault="00F90B0C" w:rsidP="00F90B0C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6A009" w14:textId="77777777" w:rsidR="00F90B0C" w:rsidRDefault="00F90B0C" w:rsidP="00F90B0C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64840" w14:textId="77777777" w:rsidR="00F90B0C" w:rsidRDefault="00F90B0C" w:rsidP="00F90B0C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E5D99" w14:textId="77777777" w:rsidR="00F90B0C" w:rsidRDefault="00F90B0C" w:rsidP="00F90B0C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7FB6" w14:textId="77777777" w:rsidR="00F90B0C" w:rsidRPr="00E63659" w:rsidRDefault="00F90B0C" w:rsidP="00F90B0C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Підвищення рівня цифрової грамотності</w:t>
            </w:r>
          </w:p>
        </w:tc>
      </w:tr>
      <w:tr w:rsidR="00F90B0C" w:rsidRPr="00FA2E52" w14:paraId="52F6F183" w14:textId="77777777" w:rsidTr="00D310C9">
        <w:trPr>
          <w:trHeight w:val="27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E6E85A" w14:textId="77777777" w:rsidR="00F90B0C" w:rsidRPr="00700767" w:rsidRDefault="00F90B0C" w:rsidP="00F90B0C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700767">
              <w:rPr>
                <w:sz w:val="16"/>
                <w:szCs w:val="16"/>
              </w:rPr>
              <w:t>підтримка</w:t>
            </w:r>
            <w:proofErr w:type="spellEnd"/>
            <w:r w:rsidRPr="00700767">
              <w:rPr>
                <w:sz w:val="16"/>
                <w:szCs w:val="16"/>
              </w:rPr>
              <w:t xml:space="preserve"> </w:t>
            </w:r>
            <w:proofErr w:type="spellStart"/>
            <w:r w:rsidRPr="00700767">
              <w:rPr>
                <w:sz w:val="16"/>
                <w:szCs w:val="16"/>
              </w:rPr>
              <w:t>дітей</w:t>
            </w:r>
            <w:proofErr w:type="spellEnd"/>
            <w:r w:rsidRPr="00700767">
              <w:rPr>
                <w:sz w:val="16"/>
                <w:szCs w:val="16"/>
              </w:rPr>
              <w:t xml:space="preserve"> та </w:t>
            </w:r>
            <w:proofErr w:type="spellStart"/>
            <w:r w:rsidRPr="00700767">
              <w:rPr>
                <w:sz w:val="16"/>
                <w:szCs w:val="16"/>
              </w:rPr>
              <w:t>молоді</w:t>
            </w:r>
            <w:proofErr w:type="spellEnd"/>
            <w:r w:rsidRPr="00700767">
              <w:rPr>
                <w:sz w:val="16"/>
                <w:szCs w:val="16"/>
              </w:rPr>
              <w:t xml:space="preserve"> у </w:t>
            </w:r>
            <w:proofErr w:type="spellStart"/>
            <w:r w:rsidRPr="00700767">
              <w:rPr>
                <w:sz w:val="16"/>
                <w:szCs w:val="16"/>
              </w:rPr>
              <w:t>сфері</w:t>
            </w:r>
            <w:proofErr w:type="spellEnd"/>
            <w:r w:rsidRPr="00700767">
              <w:rPr>
                <w:sz w:val="16"/>
                <w:szCs w:val="16"/>
              </w:rPr>
              <w:t xml:space="preserve"> </w:t>
            </w:r>
            <w:proofErr w:type="spellStart"/>
            <w:r w:rsidRPr="00700767">
              <w:rPr>
                <w:sz w:val="16"/>
                <w:szCs w:val="16"/>
              </w:rPr>
              <w:t>інформаційно-комунікаційних</w:t>
            </w:r>
            <w:proofErr w:type="spellEnd"/>
            <w:r w:rsidRPr="00700767">
              <w:rPr>
                <w:sz w:val="16"/>
                <w:szCs w:val="16"/>
              </w:rPr>
              <w:t xml:space="preserve"> </w:t>
            </w:r>
            <w:proofErr w:type="spellStart"/>
            <w:r w:rsidRPr="00700767">
              <w:rPr>
                <w:sz w:val="16"/>
                <w:szCs w:val="16"/>
              </w:rPr>
              <w:t>технологій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6C8CED" w14:textId="77777777" w:rsidR="00F90B0C" w:rsidRPr="0014500E" w:rsidRDefault="00F90B0C" w:rsidP="00F90B0C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Придбання необхідної бази, засобів інформатизації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673DD5" w14:textId="77777777" w:rsidR="00F90B0C" w:rsidRPr="009D1747" w:rsidRDefault="00F90B0C" w:rsidP="00F90B0C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Заступник селищного голови з питань діяльності виконавчих органів ради, відділ освіти, сім’</w:t>
            </w:r>
            <w:r w:rsidRPr="009D1747"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ї</w:t>
            </w: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, молоді та спорту Диканської селищної ради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BBF722" w14:textId="77777777" w:rsidR="00F90B0C" w:rsidRPr="00E63659" w:rsidRDefault="00F90B0C" w:rsidP="00F90B0C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 w:rsidRPr="00E863AC">
              <w:rPr>
                <w:rFonts w:ascii="Times New Roman" w:hAnsi="Times New Roman"/>
                <w:color w:val="000000"/>
                <w:sz w:val="16"/>
                <w:szCs w:val="16"/>
                <w:lang w:eastAsia="en-GB"/>
              </w:rPr>
              <w:t> </w:t>
            </w:r>
            <w:r w:rsidR="00DC1587" w:rsidRPr="00DC1587">
              <w:rPr>
                <w:rFonts w:ascii="Times New Roman" w:hAnsi="Times New Roman"/>
                <w:color w:val="000000"/>
                <w:sz w:val="16"/>
                <w:szCs w:val="16"/>
                <w:lang w:val="uk-UA" w:eastAsia="en-GB"/>
              </w:rPr>
              <w:t xml:space="preserve"> 2025-2028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4BCA0" w14:textId="77777777" w:rsidR="00F90B0C" w:rsidRPr="00E863AC" w:rsidRDefault="00F90B0C" w:rsidP="001148B4">
            <w:pPr>
              <w:pStyle w:val="a5"/>
              <w:spacing w:line="233" w:lineRule="auto"/>
              <w:jc w:val="center"/>
              <w:rPr>
                <w:sz w:val="16"/>
                <w:szCs w:val="16"/>
              </w:rPr>
            </w:pPr>
            <w:r w:rsidRPr="00E863AC">
              <w:rPr>
                <w:sz w:val="16"/>
                <w:szCs w:val="16"/>
              </w:rPr>
              <w:t>Бюджет громади, інші джерела фінансування, не заборонені чинним</w:t>
            </w:r>
          </w:p>
          <w:p w14:paraId="69C527D4" w14:textId="77777777" w:rsidR="00F90B0C" w:rsidRPr="00E63659" w:rsidRDefault="00F90B0C" w:rsidP="001148B4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863AC">
              <w:rPr>
                <w:sz w:val="16"/>
                <w:szCs w:val="16"/>
              </w:rPr>
              <w:t>законодавств</w:t>
            </w:r>
            <w:proofErr w:type="spellEnd"/>
            <w:r w:rsidRPr="00E863AC">
              <w:rPr>
                <w:sz w:val="16"/>
                <w:szCs w:val="16"/>
                <w:lang w:val="uk-UA"/>
              </w:rPr>
              <w:t>о</w:t>
            </w:r>
            <w:r w:rsidRPr="00E863AC">
              <w:rPr>
                <w:sz w:val="16"/>
                <w:szCs w:val="16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5EAD3" w14:textId="77777777" w:rsidR="00F90B0C" w:rsidRPr="00747EE0" w:rsidRDefault="00F90B0C" w:rsidP="00F90B0C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E6F54" w14:textId="77777777" w:rsidR="00F90B0C" w:rsidRPr="00747EE0" w:rsidRDefault="00F90B0C" w:rsidP="00F90B0C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1B8B7" w14:textId="77777777" w:rsidR="00F90B0C" w:rsidRPr="00747EE0" w:rsidRDefault="00F90B0C" w:rsidP="00F90B0C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81E19" w14:textId="77777777" w:rsidR="00F90B0C" w:rsidRPr="00747EE0" w:rsidRDefault="00F90B0C" w:rsidP="00F90B0C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761DA" w14:textId="77777777" w:rsidR="00F90B0C" w:rsidRPr="00747EE0" w:rsidRDefault="00F90B0C" w:rsidP="00F90B0C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1A796" w14:textId="77777777" w:rsidR="00F90B0C" w:rsidRDefault="00F90B0C" w:rsidP="00F90B0C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6F298" w14:textId="77777777" w:rsidR="00F90B0C" w:rsidRDefault="00F90B0C" w:rsidP="00F90B0C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58789" w14:textId="77777777" w:rsidR="00F90B0C" w:rsidRDefault="00F90B0C" w:rsidP="00F90B0C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7632" w14:textId="77777777" w:rsidR="00F90B0C" w:rsidRDefault="00F90B0C" w:rsidP="00F90B0C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5DC9" w14:textId="77777777" w:rsidR="00F90B0C" w:rsidRPr="00E63659" w:rsidRDefault="00F90B0C" w:rsidP="00F90B0C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Підвищення рівня цифрової грамотності</w:t>
            </w:r>
          </w:p>
        </w:tc>
      </w:tr>
      <w:tr w:rsidR="003557F8" w:rsidRPr="00FA2E52" w14:paraId="644AFA71" w14:textId="77777777" w:rsidTr="00D310C9">
        <w:trPr>
          <w:trHeight w:val="275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9C146A" w14:textId="77777777" w:rsidR="003557F8" w:rsidRPr="006E49CF" w:rsidRDefault="003557F8" w:rsidP="003557F8">
            <w:pPr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Всього за напрямом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820F2" w14:textId="77777777" w:rsidR="003557F8" w:rsidRPr="00E863AC" w:rsidRDefault="003557F8" w:rsidP="003557F8">
            <w:pPr>
              <w:pStyle w:val="a5"/>
              <w:spacing w:line="233" w:lineRule="auto"/>
              <w:jc w:val="center"/>
              <w:rPr>
                <w:sz w:val="16"/>
                <w:szCs w:val="16"/>
              </w:rPr>
            </w:pPr>
            <w:r w:rsidRPr="00E863AC">
              <w:rPr>
                <w:sz w:val="16"/>
                <w:szCs w:val="16"/>
              </w:rPr>
              <w:t>Бюджет громади, інші джерела фінансування, не заборонені чинним</w:t>
            </w:r>
          </w:p>
          <w:p w14:paraId="74A48FBF" w14:textId="77777777" w:rsidR="003557F8" w:rsidRPr="00E63659" w:rsidRDefault="003557F8" w:rsidP="003557F8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863AC">
              <w:rPr>
                <w:sz w:val="16"/>
                <w:szCs w:val="16"/>
              </w:rPr>
              <w:t>законодавств</w:t>
            </w:r>
            <w:proofErr w:type="spellEnd"/>
            <w:r w:rsidRPr="00E863AC">
              <w:rPr>
                <w:sz w:val="16"/>
                <w:szCs w:val="16"/>
                <w:lang w:val="uk-UA"/>
              </w:rPr>
              <w:t>о</w:t>
            </w:r>
            <w:r w:rsidRPr="00E863AC">
              <w:rPr>
                <w:sz w:val="16"/>
                <w:szCs w:val="16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B7630" w14:textId="77777777" w:rsidR="003557F8" w:rsidRDefault="003557F8" w:rsidP="003557F8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10 208,4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20D8A" w14:textId="77777777" w:rsidR="003557F8" w:rsidRDefault="003557F8" w:rsidP="003557F8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2 1</w:t>
            </w:r>
            <w:r>
              <w:rPr>
                <w:rFonts w:cs="Calibri"/>
                <w:color w:val="000000"/>
                <w:sz w:val="16"/>
                <w:szCs w:val="16"/>
                <w:lang w:val="en-US" w:eastAsia="en-GB"/>
              </w:rPr>
              <w:t>7</w:t>
            </w: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E5BDF" w14:textId="77777777" w:rsidR="003557F8" w:rsidRDefault="003557F8" w:rsidP="003557F8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 xml:space="preserve">1 327,4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753B3" w14:textId="77777777" w:rsidR="003557F8" w:rsidRDefault="003557F8" w:rsidP="003557F8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1 255,9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2E421" w14:textId="77777777" w:rsidR="003557F8" w:rsidRDefault="003557F8" w:rsidP="003557F8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470,6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8142" w14:textId="77777777" w:rsidR="003557F8" w:rsidRPr="00E63659" w:rsidRDefault="003557F8" w:rsidP="003557F8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822,2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8E75" w14:textId="77777777" w:rsidR="003557F8" w:rsidRPr="00E63659" w:rsidRDefault="003557F8" w:rsidP="003557F8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3 148,0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CAF0" w14:textId="77777777" w:rsidR="003557F8" w:rsidRPr="00E63659" w:rsidRDefault="003557F8" w:rsidP="003557F8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810,2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2803" w14:textId="77777777" w:rsidR="003557F8" w:rsidRPr="00E63659" w:rsidRDefault="003557F8" w:rsidP="003557F8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198,0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D83A" w14:textId="77777777" w:rsidR="003557F8" w:rsidRPr="00E63659" w:rsidRDefault="003557F8" w:rsidP="003557F8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3557F8" w:rsidRPr="00FA2E52" w14:paraId="795F282F" w14:textId="77777777" w:rsidTr="00D310C9">
        <w:trPr>
          <w:trHeight w:val="275"/>
        </w:trPr>
        <w:tc>
          <w:tcPr>
            <w:tcW w:w="52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6A4EF" w14:textId="77777777" w:rsidR="003557F8" w:rsidRPr="00E63659" w:rsidRDefault="003557F8" w:rsidP="003557F8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proofErr w:type="spellStart"/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lastRenderedPageBreak/>
              <w:t>Всього</w:t>
            </w:r>
            <w:proofErr w:type="spellEnd"/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 xml:space="preserve"> за </w:t>
            </w:r>
            <w:r w:rsidRPr="00E63659"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п</w:t>
            </w:r>
            <w:proofErr w:type="spellStart"/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рограмою</w:t>
            </w:r>
            <w:proofErr w:type="spellEnd"/>
            <w:r w:rsidRPr="00E63659"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 xml:space="preserve">, </w:t>
            </w:r>
            <w:proofErr w:type="spellStart"/>
            <w:r w:rsidRPr="00E63659"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проектами</w:t>
            </w:r>
            <w:proofErr w:type="spellEnd"/>
            <w:r w:rsidRPr="00E63659"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, роботами з інформатизації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21D2D" w14:textId="77777777" w:rsidR="003557F8" w:rsidRPr="00E63659" w:rsidRDefault="003557F8" w:rsidP="003557F8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Загальний</w:t>
            </w:r>
            <w:proofErr w:type="spellEnd"/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обсяг</w:t>
            </w:r>
            <w:proofErr w:type="spellEnd"/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 xml:space="preserve">, </w:t>
            </w:r>
          </w:p>
          <w:p w14:paraId="4345EB3D" w14:textId="77777777" w:rsidR="003557F8" w:rsidRPr="00E63659" w:rsidRDefault="003557F8" w:rsidP="003557F8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у т</w:t>
            </w:r>
            <w:proofErr w:type="spellStart"/>
            <w:r w:rsidRPr="00E63659"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ому</w:t>
            </w:r>
            <w:proofErr w:type="spellEnd"/>
            <w:r w:rsidRPr="00E63659"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 xml:space="preserve"> числі: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E5D39" w14:textId="77777777" w:rsidR="003557F8" w:rsidRDefault="003557F8" w:rsidP="003557F8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10 208,4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B45BF" w14:textId="77777777" w:rsidR="003557F8" w:rsidRDefault="003557F8" w:rsidP="003557F8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2 1</w:t>
            </w:r>
            <w:r>
              <w:rPr>
                <w:rFonts w:cs="Calibri"/>
                <w:color w:val="000000"/>
                <w:sz w:val="16"/>
                <w:szCs w:val="16"/>
                <w:lang w:val="en-US" w:eastAsia="en-GB"/>
              </w:rPr>
              <w:t>7</w:t>
            </w: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F9BE9" w14:textId="77777777" w:rsidR="003557F8" w:rsidRDefault="003557F8" w:rsidP="003557F8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 xml:space="preserve">1 327,4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D064C" w14:textId="77777777" w:rsidR="003557F8" w:rsidRDefault="003557F8" w:rsidP="003557F8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1 255,9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7647C" w14:textId="77777777" w:rsidR="003557F8" w:rsidRDefault="003557F8" w:rsidP="003557F8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470,6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9879" w14:textId="77777777" w:rsidR="003557F8" w:rsidRPr="00E63659" w:rsidRDefault="003557F8" w:rsidP="003557F8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822,2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5957" w14:textId="77777777" w:rsidR="003557F8" w:rsidRPr="00E63659" w:rsidRDefault="003557F8" w:rsidP="003557F8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3 148,0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09FD" w14:textId="77777777" w:rsidR="003557F8" w:rsidRPr="00E63659" w:rsidRDefault="003557F8" w:rsidP="003557F8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810,2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0F44" w14:textId="77777777" w:rsidR="003557F8" w:rsidRPr="00E63659" w:rsidRDefault="003557F8" w:rsidP="003557F8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198,0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6942B" w14:textId="77777777" w:rsidR="003557F8" w:rsidRPr="00E63659" w:rsidRDefault="003557F8" w:rsidP="003557F8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 w:rsidRPr="00E63659">
              <w:rPr>
                <w:rFonts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A547B8" w:rsidRPr="00FA2E52" w14:paraId="2C7B212D" w14:textId="77777777" w:rsidTr="00D310C9">
        <w:trPr>
          <w:trHeight w:val="275"/>
        </w:trPr>
        <w:tc>
          <w:tcPr>
            <w:tcW w:w="52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9588DC" w14:textId="77777777" w:rsidR="00A547B8" w:rsidRPr="00E63659" w:rsidRDefault="00A547B8" w:rsidP="00A547B8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04E71" w14:textId="77777777" w:rsidR="00A547B8" w:rsidRPr="00E63659" w:rsidRDefault="00A547B8" w:rsidP="00A547B8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 w:rsidRPr="00FA2E52"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д</w:t>
            </w:r>
            <w:proofErr w:type="spellStart"/>
            <w:r w:rsidRPr="00FA2E52">
              <w:rPr>
                <w:rFonts w:cs="Calibri"/>
                <w:color w:val="000000"/>
                <w:sz w:val="16"/>
                <w:szCs w:val="16"/>
                <w:lang w:eastAsia="en-GB"/>
              </w:rPr>
              <w:t>ержавний</w:t>
            </w:r>
            <w:proofErr w:type="spellEnd"/>
            <w:r w:rsidRPr="00FA2E52">
              <w:rPr>
                <w:rFonts w:cs="Calibri"/>
                <w:color w:val="000000"/>
                <w:sz w:val="16"/>
                <w:szCs w:val="16"/>
                <w:lang w:eastAsia="en-GB"/>
              </w:rPr>
              <w:t xml:space="preserve">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E1BD0" w14:textId="77777777" w:rsidR="00A547B8" w:rsidRPr="006E49CF" w:rsidRDefault="00A547B8" w:rsidP="00A547B8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E07CE" w14:textId="77777777" w:rsidR="00A547B8" w:rsidRPr="006E49CF" w:rsidRDefault="00A547B8" w:rsidP="00A547B8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E2C72" w14:textId="77777777" w:rsidR="00A547B8" w:rsidRPr="00E63659" w:rsidRDefault="00A547B8" w:rsidP="00A547B8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BFD9B" w14:textId="77777777" w:rsidR="00A547B8" w:rsidRPr="00E63659" w:rsidRDefault="00A547B8" w:rsidP="00A547B8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D2E99" w14:textId="77777777" w:rsidR="00A547B8" w:rsidRPr="00E63659" w:rsidRDefault="00A547B8" w:rsidP="00A547B8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19733" w14:textId="77777777" w:rsidR="00A547B8" w:rsidRPr="00E63659" w:rsidRDefault="00A547B8" w:rsidP="00A547B8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23D7F" w14:textId="77777777" w:rsidR="00A547B8" w:rsidRPr="00E63659" w:rsidRDefault="00A547B8" w:rsidP="00A547B8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DECEE" w14:textId="77777777" w:rsidR="00A547B8" w:rsidRPr="00E63659" w:rsidRDefault="00A547B8" w:rsidP="00A547B8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73E5B" w14:textId="77777777" w:rsidR="00A547B8" w:rsidRPr="00E63659" w:rsidRDefault="00A547B8" w:rsidP="00A547B8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DF02" w14:textId="77777777" w:rsidR="00A547B8" w:rsidRPr="00E63659" w:rsidRDefault="00A547B8" w:rsidP="00A547B8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A547B8" w:rsidRPr="00FA2E52" w14:paraId="54E4B89E" w14:textId="77777777" w:rsidTr="00D310C9">
        <w:trPr>
          <w:trHeight w:val="275"/>
        </w:trPr>
        <w:tc>
          <w:tcPr>
            <w:tcW w:w="52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B47FD6" w14:textId="77777777" w:rsidR="00A547B8" w:rsidRPr="00E63659" w:rsidRDefault="00A547B8" w:rsidP="00A547B8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8E8F8" w14:textId="77777777" w:rsidR="00A547B8" w:rsidRPr="00E63659" w:rsidRDefault="00A547B8" w:rsidP="00A547B8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 w:rsidRPr="00FA2E52">
              <w:rPr>
                <w:rFonts w:cs="Calibri"/>
                <w:color w:val="000000"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E3CBA" w14:textId="77777777" w:rsidR="00A547B8" w:rsidRPr="006E49CF" w:rsidRDefault="00A547B8" w:rsidP="00A547B8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C5BC0" w14:textId="77777777" w:rsidR="00A547B8" w:rsidRPr="006E49CF" w:rsidRDefault="00A547B8" w:rsidP="00A547B8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8A6B8" w14:textId="77777777" w:rsidR="00A547B8" w:rsidRPr="00E63659" w:rsidRDefault="00A547B8" w:rsidP="00A547B8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0D61B" w14:textId="77777777" w:rsidR="00A547B8" w:rsidRPr="00E63659" w:rsidRDefault="00A547B8" w:rsidP="00A547B8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2ADEA" w14:textId="77777777" w:rsidR="00A547B8" w:rsidRPr="00E63659" w:rsidRDefault="00A547B8" w:rsidP="00A547B8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6B743" w14:textId="77777777" w:rsidR="00A547B8" w:rsidRPr="00E63659" w:rsidRDefault="00A547B8" w:rsidP="00A547B8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1433C" w14:textId="77777777" w:rsidR="00A547B8" w:rsidRPr="00E63659" w:rsidRDefault="00A547B8" w:rsidP="00A547B8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D099F" w14:textId="77777777" w:rsidR="00A547B8" w:rsidRPr="00E63659" w:rsidRDefault="00A547B8" w:rsidP="00A547B8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6F4C5" w14:textId="77777777" w:rsidR="00A547B8" w:rsidRPr="00E63659" w:rsidRDefault="00A547B8" w:rsidP="00A547B8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2BDE" w14:textId="77777777" w:rsidR="00A547B8" w:rsidRPr="00E63659" w:rsidRDefault="00A547B8" w:rsidP="00A547B8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A547B8" w:rsidRPr="00FA2E52" w14:paraId="58A636A7" w14:textId="77777777" w:rsidTr="00D310C9">
        <w:trPr>
          <w:trHeight w:val="275"/>
        </w:trPr>
        <w:tc>
          <w:tcPr>
            <w:tcW w:w="52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8B5E7C" w14:textId="77777777" w:rsidR="00A547B8" w:rsidRPr="00E63659" w:rsidRDefault="00A547B8" w:rsidP="00A547B8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4BA20" w14:textId="77777777" w:rsidR="00A547B8" w:rsidRPr="00E63659" w:rsidRDefault="00A547B8" w:rsidP="00A547B8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 w:rsidRPr="00FA2E52">
              <w:rPr>
                <w:rFonts w:cs="Calibri"/>
                <w:color w:val="000000"/>
                <w:sz w:val="16"/>
                <w:szCs w:val="16"/>
                <w:lang w:val="uk-UA"/>
              </w:rPr>
              <w:t>районні бюджети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539DC" w14:textId="77777777" w:rsidR="00A547B8" w:rsidRPr="006E49CF" w:rsidRDefault="00A547B8" w:rsidP="00A547B8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99DC3" w14:textId="77777777" w:rsidR="00A547B8" w:rsidRPr="006E49CF" w:rsidRDefault="00A547B8" w:rsidP="00A547B8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630D0" w14:textId="77777777" w:rsidR="00A547B8" w:rsidRPr="00E63659" w:rsidRDefault="00A547B8" w:rsidP="00A547B8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B4F7D" w14:textId="77777777" w:rsidR="00A547B8" w:rsidRPr="00E63659" w:rsidRDefault="00A547B8" w:rsidP="00A547B8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54388" w14:textId="77777777" w:rsidR="00A547B8" w:rsidRPr="00E63659" w:rsidRDefault="00A547B8" w:rsidP="00A547B8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C7913" w14:textId="77777777" w:rsidR="00A547B8" w:rsidRPr="00E63659" w:rsidRDefault="00A547B8" w:rsidP="00A547B8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D7802" w14:textId="77777777" w:rsidR="00A547B8" w:rsidRPr="00E63659" w:rsidRDefault="00A547B8" w:rsidP="00A547B8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1E814" w14:textId="77777777" w:rsidR="00A547B8" w:rsidRPr="00E63659" w:rsidRDefault="00A547B8" w:rsidP="00A547B8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10AC7" w14:textId="77777777" w:rsidR="00A547B8" w:rsidRPr="00E63659" w:rsidRDefault="00A547B8" w:rsidP="00A547B8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4105" w14:textId="77777777" w:rsidR="00A547B8" w:rsidRPr="00E63659" w:rsidRDefault="00A547B8" w:rsidP="00A547B8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3557F8" w:rsidRPr="00FA2E52" w14:paraId="5815D8FB" w14:textId="77777777" w:rsidTr="00D310C9">
        <w:trPr>
          <w:trHeight w:val="275"/>
        </w:trPr>
        <w:tc>
          <w:tcPr>
            <w:tcW w:w="52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8B9CB3" w14:textId="77777777" w:rsidR="003557F8" w:rsidRPr="00E63659" w:rsidRDefault="003557F8" w:rsidP="003557F8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77EC8" w14:textId="77777777" w:rsidR="003557F8" w:rsidRPr="00E63659" w:rsidRDefault="003557F8" w:rsidP="003557F8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 w:rsidRPr="00FA2E52">
              <w:rPr>
                <w:rFonts w:cs="Calibri"/>
                <w:color w:val="000000"/>
                <w:sz w:val="16"/>
                <w:szCs w:val="16"/>
                <w:lang w:val="uk-UA"/>
              </w:rPr>
              <w:t>бюджети місцевого самоврядування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78CF5" w14:textId="77777777" w:rsidR="003557F8" w:rsidRDefault="003557F8" w:rsidP="003557F8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10 208,4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765B9" w14:textId="77777777" w:rsidR="003557F8" w:rsidRDefault="003557F8" w:rsidP="003557F8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2 1</w:t>
            </w:r>
            <w:r>
              <w:rPr>
                <w:rFonts w:cs="Calibri"/>
                <w:color w:val="000000"/>
                <w:sz w:val="16"/>
                <w:szCs w:val="16"/>
                <w:lang w:val="en-US" w:eastAsia="en-GB"/>
              </w:rPr>
              <w:t>7</w:t>
            </w: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6586D" w14:textId="77777777" w:rsidR="003557F8" w:rsidRDefault="003557F8" w:rsidP="003557F8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 xml:space="preserve">1 327,4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B2EDB" w14:textId="77777777" w:rsidR="003557F8" w:rsidRDefault="003557F8" w:rsidP="003557F8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1 255,9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1588F" w14:textId="77777777" w:rsidR="003557F8" w:rsidRDefault="003557F8" w:rsidP="003557F8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470,6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26FE" w14:textId="77777777" w:rsidR="003557F8" w:rsidRPr="00E63659" w:rsidRDefault="003557F8" w:rsidP="003557F8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822,2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84DC" w14:textId="77777777" w:rsidR="003557F8" w:rsidRPr="00E63659" w:rsidRDefault="003557F8" w:rsidP="003557F8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3 148,0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DAAA" w14:textId="77777777" w:rsidR="003557F8" w:rsidRPr="00E63659" w:rsidRDefault="003557F8" w:rsidP="003557F8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810,2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976E" w14:textId="77777777" w:rsidR="003557F8" w:rsidRPr="00E63659" w:rsidRDefault="003557F8" w:rsidP="003557F8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198,0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317A" w14:textId="77777777" w:rsidR="003557F8" w:rsidRPr="00E63659" w:rsidRDefault="003557F8" w:rsidP="003557F8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A547B8" w:rsidRPr="00FA2E52" w14:paraId="382E7A1C" w14:textId="77777777" w:rsidTr="00D310C9">
        <w:trPr>
          <w:trHeight w:val="275"/>
        </w:trPr>
        <w:tc>
          <w:tcPr>
            <w:tcW w:w="52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31EFD8" w14:textId="77777777" w:rsidR="00A547B8" w:rsidRPr="00E63659" w:rsidRDefault="00A547B8" w:rsidP="00A547B8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B296D" w14:textId="77777777" w:rsidR="00A547B8" w:rsidRPr="00E63659" w:rsidRDefault="00A547B8" w:rsidP="00A547B8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 w:rsidRPr="00FA2E52"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і</w:t>
            </w:r>
            <w:proofErr w:type="spellStart"/>
            <w:r w:rsidRPr="00FA2E52">
              <w:rPr>
                <w:rFonts w:cs="Calibri"/>
                <w:color w:val="000000"/>
                <w:sz w:val="16"/>
                <w:szCs w:val="16"/>
                <w:lang w:eastAsia="en-GB"/>
              </w:rPr>
              <w:t>нші</w:t>
            </w:r>
            <w:proofErr w:type="spellEnd"/>
            <w:r w:rsidRPr="00FA2E52">
              <w:rPr>
                <w:rFonts w:cs="Calibri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FA2E52">
              <w:rPr>
                <w:rFonts w:cs="Calibri"/>
                <w:color w:val="000000"/>
                <w:sz w:val="16"/>
                <w:szCs w:val="16"/>
                <w:lang w:eastAsia="en-GB"/>
              </w:rPr>
              <w:t>джерела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13361" w14:textId="77777777" w:rsidR="00A547B8" w:rsidRPr="006E49CF" w:rsidRDefault="00A547B8" w:rsidP="00A547B8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D08F4" w14:textId="77777777" w:rsidR="00A547B8" w:rsidRPr="006E49CF" w:rsidRDefault="00A547B8" w:rsidP="00A547B8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D1DBB" w14:textId="77777777" w:rsidR="00A547B8" w:rsidRPr="00E63659" w:rsidRDefault="00A547B8" w:rsidP="00A547B8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A6567" w14:textId="77777777" w:rsidR="00A547B8" w:rsidRPr="00E63659" w:rsidRDefault="00A547B8" w:rsidP="00A547B8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0EB6C" w14:textId="77777777" w:rsidR="00A547B8" w:rsidRPr="00E63659" w:rsidRDefault="00A547B8" w:rsidP="00A547B8">
            <w:pPr>
              <w:jc w:val="center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6141" w14:textId="77777777" w:rsidR="00A547B8" w:rsidRPr="00A547B8" w:rsidRDefault="00A547B8" w:rsidP="00A547B8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DE59" w14:textId="77777777" w:rsidR="00A547B8" w:rsidRPr="00A547B8" w:rsidRDefault="00A547B8" w:rsidP="00A547B8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A6BF" w14:textId="77777777" w:rsidR="00A547B8" w:rsidRPr="00A547B8" w:rsidRDefault="00A547B8" w:rsidP="00A547B8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9985" w14:textId="77777777" w:rsidR="00A547B8" w:rsidRPr="00A547B8" w:rsidRDefault="00A547B8" w:rsidP="00A547B8">
            <w:pPr>
              <w:jc w:val="center"/>
              <w:rPr>
                <w:rFonts w:cs="Calibri"/>
                <w:color w:val="000000"/>
                <w:sz w:val="16"/>
                <w:szCs w:val="16"/>
                <w:lang w:val="uk-UA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 w:eastAsia="en-GB"/>
              </w:rPr>
              <w:t>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5CA1" w14:textId="77777777" w:rsidR="00A547B8" w:rsidRPr="00E63659" w:rsidRDefault="00A547B8" w:rsidP="00A547B8">
            <w:pPr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6A0F540B" w14:textId="77777777" w:rsidR="0065071D" w:rsidRDefault="0065071D" w:rsidP="00393CA5">
      <w:pPr>
        <w:tabs>
          <w:tab w:val="left" w:pos="9195"/>
        </w:tabs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9181BF6" w14:textId="77777777" w:rsidR="0065071D" w:rsidRDefault="0065071D" w:rsidP="00393CA5">
      <w:pPr>
        <w:tabs>
          <w:tab w:val="left" w:pos="9195"/>
        </w:tabs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CF590C5" w14:textId="77777777" w:rsidR="0065071D" w:rsidRDefault="0065071D" w:rsidP="00393CA5">
      <w:pPr>
        <w:tabs>
          <w:tab w:val="left" w:pos="9195"/>
        </w:tabs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3BFBEB1" w14:textId="77777777" w:rsidR="0065071D" w:rsidRDefault="0065071D" w:rsidP="00393CA5">
      <w:pPr>
        <w:tabs>
          <w:tab w:val="left" w:pos="9195"/>
        </w:tabs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7E036011" w14:textId="77777777" w:rsidR="0065071D" w:rsidRDefault="0065071D" w:rsidP="00393CA5">
      <w:pPr>
        <w:tabs>
          <w:tab w:val="left" w:pos="9195"/>
        </w:tabs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2896F39" w14:textId="77777777" w:rsidR="003720B6" w:rsidRDefault="00393CA5" w:rsidP="00393CA5">
      <w:pPr>
        <w:tabs>
          <w:tab w:val="left" w:pos="9195"/>
        </w:tabs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Секретар селищної ради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5B055E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Олег СЕМКО</w:t>
      </w:r>
    </w:p>
    <w:p w14:paraId="4D7CD212" w14:textId="77777777" w:rsidR="003720B6" w:rsidRDefault="003720B6" w:rsidP="00160CE6">
      <w:pPr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4893D9C0" w14:textId="77777777" w:rsidR="0045728B" w:rsidRDefault="0045728B" w:rsidP="00160CE6">
      <w:pPr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B157317" w14:textId="77777777" w:rsidR="0074459F" w:rsidRPr="0074459F" w:rsidRDefault="00393CA5" w:rsidP="00DA222F">
      <w:pPr>
        <w:framePr w:w="2" w:wrap="auto" w:hAnchor="text" w:x="-1"/>
        <w:ind w:left="2124" w:firstLine="708"/>
        <w:rPr>
          <w:rFonts w:ascii="Times New Roman" w:hAnsi="Times New Roman"/>
          <w:color w:val="000000"/>
          <w:sz w:val="28"/>
          <w:szCs w:val="28"/>
          <w:lang w:val="uk-UA"/>
        </w:rPr>
        <w:sectPr w:rsidR="0074459F" w:rsidRPr="0074459F" w:rsidSect="00DA222F">
          <w:headerReference w:type="default" r:id="rId7"/>
          <w:pgSz w:w="16840" w:h="11907" w:orient="landscape"/>
          <w:pgMar w:top="1134" w:right="567" w:bottom="567" w:left="567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Секретар селищної ради                                                                     Олег СЕМКО</w:t>
      </w:r>
    </w:p>
    <w:p w14:paraId="30ED191D" w14:textId="77777777" w:rsidR="00160CE6" w:rsidRDefault="00160CE6"/>
    <w:sectPr w:rsidR="00160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5FBE6" w14:textId="77777777" w:rsidR="0080197F" w:rsidRDefault="0080197F">
      <w:r>
        <w:separator/>
      </w:r>
    </w:p>
  </w:endnote>
  <w:endnote w:type="continuationSeparator" w:id="0">
    <w:p w14:paraId="50E35354" w14:textId="77777777" w:rsidR="0080197F" w:rsidRDefault="00801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7A531" w14:textId="77777777" w:rsidR="0080197F" w:rsidRDefault="0080197F">
      <w:r>
        <w:separator/>
      </w:r>
    </w:p>
  </w:footnote>
  <w:footnote w:type="continuationSeparator" w:id="0">
    <w:p w14:paraId="05D71EAA" w14:textId="77777777" w:rsidR="0080197F" w:rsidRDefault="00801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F1AAB" w14:textId="77777777" w:rsidR="0065071D" w:rsidRPr="0065071D" w:rsidRDefault="0065071D">
    <w:pPr>
      <w:pStyle w:val="aa"/>
      <w:jc w:val="center"/>
      <w:rPr>
        <w:rFonts w:ascii="Times New Roman" w:hAnsi="Times New Roman"/>
        <w:sz w:val="28"/>
        <w:szCs w:val="28"/>
      </w:rPr>
    </w:pPr>
    <w:r w:rsidRPr="0065071D">
      <w:rPr>
        <w:rFonts w:ascii="Times New Roman" w:hAnsi="Times New Roman"/>
        <w:sz w:val="28"/>
        <w:szCs w:val="28"/>
      </w:rPr>
      <w:fldChar w:fldCharType="begin"/>
    </w:r>
    <w:r w:rsidRPr="0065071D">
      <w:rPr>
        <w:rFonts w:ascii="Times New Roman" w:hAnsi="Times New Roman"/>
        <w:sz w:val="28"/>
        <w:szCs w:val="28"/>
      </w:rPr>
      <w:instrText>PAGE   \* MERGEFORMAT</w:instrText>
    </w:r>
    <w:r w:rsidRPr="0065071D">
      <w:rPr>
        <w:rFonts w:ascii="Times New Roman" w:hAnsi="Times New Roman"/>
        <w:sz w:val="28"/>
        <w:szCs w:val="28"/>
      </w:rPr>
      <w:fldChar w:fldCharType="separate"/>
    </w:r>
    <w:r w:rsidRPr="0065071D">
      <w:rPr>
        <w:rFonts w:ascii="Times New Roman" w:hAnsi="Times New Roman"/>
        <w:sz w:val="28"/>
        <w:szCs w:val="28"/>
        <w:lang w:val="uk-UA"/>
      </w:rPr>
      <w:t>2</w:t>
    </w:r>
    <w:r w:rsidRPr="0065071D">
      <w:rPr>
        <w:rFonts w:ascii="Times New Roman" w:hAnsi="Times New Roman"/>
        <w:sz w:val="28"/>
        <w:szCs w:val="28"/>
      </w:rPr>
      <w:fldChar w:fldCharType="end"/>
    </w:r>
  </w:p>
  <w:p w14:paraId="17CF09EF" w14:textId="77777777" w:rsidR="0065071D" w:rsidRDefault="0065071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D6376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53031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E6"/>
    <w:rsid w:val="00010B71"/>
    <w:rsid w:val="00065784"/>
    <w:rsid w:val="00071E60"/>
    <w:rsid w:val="00074AD2"/>
    <w:rsid w:val="000A2D17"/>
    <w:rsid w:val="000A6BD2"/>
    <w:rsid w:val="000D1A19"/>
    <w:rsid w:val="000E576B"/>
    <w:rsid w:val="000F146F"/>
    <w:rsid w:val="001148B4"/>
    <w:rsid w:val="00124A79"/>
    <w:rsid w:val="00144681"/>
    <w:rsid w:val="0014500E"/>
    <w:rsid w:val="001549AA"/>
    <w:rsid w:val="00160CE6"/>
    <w:rsid w:val="00193C28"/>
    <w:rsid w:val="001B7C5E"/>
    <w:rsid w:val="001F208F"/>
    <w:rsid w:val="002042A6"/>
    <w:rsid w:val="00227111"/>
    <w:rsid w:val="0022735F"/>
    <w:rsid w:val="00231FB9"/>
    <w:rsid w:val="00246183"/>
    <w:rsid w:val="0024667A"/>
    <w:rsid w:val="0027149F"/>
    <w:rsid w:val="002B1AB7"/>
    <w:rsid w:val="002E68DE"/>
    <w:rsid w:val="002F63FF"/>
    <w:rsid w:val="002F7149"/>
    <w:rsid w:val="00324F88"/>
    <w:rsid w:val="00326AF3"/>
    <w:rsid w:val="00352F57"/>
    <w:rsid w:val="003557F8"/>
    <w:rsid w:val="003568CD"/>
    <w:rsid w:val="003720B6"/>
    <w:rsid w:val="0038720D"/>
    <w:rsid w:val="00393CA5"/>
    <w:rsid w:val="003A3671"/>
    <w:rsid w:val="003E3D64"/>
    <w:rsid w:val="003F6BC5"/>
    <w:rsid w:val="00403246"/>
    <w:rsid w:val="004176AA"/>
    <w:rsid w:val="00424D47"/>
    <w:rsid w:val="00427D4B"/>
    <w:rsid w:val="00434430"/>
    <w:rsid w:val="0044697E"/>
    <w:rsid w:val="0045728B"/>
    <w:rsid w:val="00495004"/>
    <w:rsid w:val="004B0340"/>
    <w:rsid w:val="004B6477"/>
    <w:rsid w:val="004F0EF6"/>
    <w:rsid w:val="004F7C44"/>
    <w:rsid w:val="00504799"/>
    <w:rsid w:val="00506F6D"/>
    <w:rsid w:val="005508A0"/>
    <w:rsid w:val="00565659"/>
    <w:rsid w:val="00573649"/>
    <w:rsid w:val="00577085"/>
    <w:rsid w:val="00590376"/>
    <w:rsid w:val="00595BDF"/>
    <w:rsid w:val="005B055E"/>
    <w:rsid w:val="005B3EF0"/>
    <w:rsid w:val="005F2C42"/>
    <w:rsid w:val="00604258"/>
    <w:rsid w:val="006114D2"/>
    <w:rsid w:val="00612960"/>
    <w:rsid w:val="00614AAB"/>
    <w:rsid w:val="006252A7"/>
    <w:rsid w:val="006326A3"/>
    <w:rsid w:val="0065071D"/>
    <w:rsid w:val="00656264"/>
    <w:rsid w:val="00677474"/>
    <w:rsid w:val="00680F7A"/>
    <w:rsid w:val="00693B50"/>
    <w:rsid w:val="006A048C"/>
    <w:rsid w:val="006A4283"/>
    <w:rsid w:val="006D1C29"/>
    <w:rsid w:val="006E49CF"/>
    <w:rsid w:val="006F0CCF"/>
    <w:rsid w:val="00700767"/>
    <w:rsid w:val="007215AC"/>
    <w:rsid w:val="007233D6"/>
    <w:rsid w:val="00726BF8"/>
    <w:rsid w:val="007326A9"/>
    <w:rsid w:val="00741FA9"/>
    <w:rsid w:val="0074374F"/>
    <w:rsid w:val="0074459F"/>
    <w:rsid w:val="00747EE0"/>
    <w:rsid w:val="00762747"/>
    <w:rsid w:val="007704C5"/>
    <w:rsid w:val="007825FD"/>
    <w:rsid w:val="007C010C"/>
    <w:rsid w:val="007F5019"/>
    <w:rsid w:val="0080197F"/>
    <w:rsid w:val="00807341"/>
    <w:rsid w:val="008149DA"/>
    <w:rsid w:val="0082305D"/>
    <w:rsid w:val="0085113B"/>
    <w:rsid w:val="008662C6"/>
    <w:rsid w:val="008A6922"/>
    <w:rsid w:val="008A7FAD"/>
    <w:rsid w:val="008C6893"/>
    <w:rsid w:val="008D5946"/>
    <w:rsid w:val="008E0096"/>
    <w:rsid w:val="009066DC"/>
    <w:rsid w:val="00910CC2"/>
    <w:rsid w:val="00922B50"/>
    <w:rsid w:val="00940A55"/>
    <w:rsid w:val="00971EC7"/>
    <w:rsid w:val="00984291"/>
    <w:rsid w:val="00997223"/>
    <w:rsid w:val="009A61D4"/>
    <w:rsid w:val="009B6B16"/>
    <w:rsid w:val="009D1747"/>
    <w:rsid w:val="00A238F6"/>
    <w:rsid w:val="00A35B75"/>
    <w:rsid w:val="00A369D5"/>
    <w:rsid w:val="00A51664"/>
    <w:rsid w:val="00A547B8"/>
    <w:rsid w:val="00A70DBC"/>
    <w:rsid w:val="00A754D4"/>
    <w:rsid w:val="00AB276B"/>
    <w:rsid w:val="00AB6FB3"/>
    <w:rsid w:val="00AD5806"/>
    <w:rsid w:val="00AD6B14"/>
    <w:rsid w:val="00AD7497"/>
    <w:rsid w:val="00AE23C2"/>
    <w:rsid w:val="00B00F81"/>
    <w:rsid w:val="00B01A4A"/>
    <w:rsid w:val="00B31FDC"/>
    <w:rsid w:val="00B40340"/>
    <w:rsid w:val="00B40373"/>
    <w:rsid w:val="00B43909"/>
    <w:rsid w:val="00B675B9"/>
    <w:rsid w:val="00B80BFD"/>
    <w:rsid w:val="00B852A6"/>
    <w:rsid w:val="00B9335B"/>
    <w:rsid w:val="00BB52D1"/>
    <w:rsid w:val="00BB5423"/>
    <w:rsid w:val="00C146B2"/>
    <w:rsid w:val="00C218A3"/>
    <w:rsid w:val="00C32A99"/>
    <w:rsid w:val="00C37AE7"/>
    <w:rsid w:val="00C6343B"/>
    <w:rsid w:val="00C67DF8"/>
    <w:rsid w:val="00C67E61"/>
    <w:rsid w:val="00C81088"/>
    <w:rsid w:val="00C86692"/>
    <w:rsid w:val="00C95577"/>
    <w:rsid w:val="00CA4726"/>
    <w:rsid w:val="00CA5909"/>
    <w:rsid w:val="00CB5AFB"/>
    <w:rsid w:val="00CD1927"/>
    <w:rsid w:val="00CD50A6"/>
    <w:rsid w:val="00CF58C5"/>
    <w:rsid w:val="00D01DCC"/>
    <w:rsid w:val="00D15736"/>
    <w:rsid w:val="00D310C9"/>
    <w:rsid w:val="00D33A70"/>
    <w:rsid w:val="00DA222F"/>
    <w:rsid w:val="00DB0397"/>
    <w:rsid w:val="00DC1587"/>
    <w:rsid w:val="00DC76DE"/>
    <w:rsid w:val="00DE0F37"/>
    <w:rsid w:val="00E00585"/>
    <w:rsid w:val="00E0556C"/>
    <w:rsid w:val="00E06336"/>
    <w:rsid w:val="00E16846"/>
    <w:rsid w:val="00E16F2C"/>
    <w:rsid w:val="00E347FC"/>
    <w:rsid w:val="00E52A6F"/>
    <w:rsid w:val="00E81C8A"/>
    <w:rsid w:val="00E82851"/>
    <w:rsid w:val="00E863AC"/>
    <w:rsid w:val="00EA185F"/>
    <w:rsid w:val="00EA54C6"/>
    <w:rsid w:val="00EE2330"/>
    <w:rsid w:val="00EE4802"/>
    <w:rsid w:val="00EE7D8F"/>
    <w:rsid w:val="00EE7FDF"/>
    <w:rsid w:val="00F575F0"/>
    <w:rsid w:val="00F758C4"/>
    <w:rsid w:val="00F760DD"/>
    <w:rsid w:val="00F90B0C"/>
    <w:rsid w:val="00F9141A"/>
    <w:rsid w:val="00FB4F6B"/>
    <w:rsid w:val="00FB6300"/>
    <w:rsid w:val="00FC4B37"/>
    <w:rsid w:val="00FD3837"/>
    <w:rsid w:val="00FE4237"/>
    <w:rsid w:val="00FF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65014"/>
  <w15:chartTrackingRefBased/>
  <w15:docId w15:val="{9AF0C696-09F2-4DE6-9EDA-9ADAB731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0CE6"/>
    <w:rPr>
      <w:rFonts w:ascii="Calibri" w:hAnsi="Calibri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character" w:customStyle="1" w:styleId="a4">
    <w:name w:val="Другое_"/>
    <w:link w:val="a5"/>
    <w:locked/>
    <w:rsid w:val="00E863AC"/>
    <w:rPr>
      <w:lang w:bidi="ar-SA"/>
    </w:rPr>
  </w:style>
  <w:style w:type="paragraph" w:customStyle="1" w:styleId="a5">
    <w:name w:val="Другое"/>
    <w:basedOn w:val="a"/>
    <w:link w:val="a4"/>
    <w:rsid w:val="00E863AC"/>
    <w:pPr>
      <w:widowControl w:val="0"/>
    </w:pPr>
    <w:rPr>
      <w:rFonts w:ascii="Times New Roman" w:hAnsi="Times New Roman"/>
      <w:sz w:val="20"/>
      <w:szCs w:val="20"/>
      <w:lang w:val="uk-UA" w:eastAsia="uk-UA"/>
    </w:rPr>
  </w:style>
  <w:style w:type="character" w:customStyle="1" w:styleId="a6">
    <w:name w:val="Основний текст Знак"/>
    <w:link w:val="a7"/>
    <w:locked/>
    <w:rsid w:val="001F208F"/>
    <w:rPr>
      <w:sz w:val="28"/>
      <w:szCs w:val="28"/>
      <w:lang w:bidi="ar-SA"/>
    </w:rPr>
  </w:style>
  <w:style w:type="paragraph" w:styleId="a7">
    <w:name w:val="Body Text"/>
    <w:basedOn w:val="a"/>
    <w:link w:val="a6"/>
    <w:rsid w:val="001F208F"/>
    <w:pPr>
      <w:widowControl w:val="0"/>
      <w:spacing w:after="320"/>
    </w:pPr>
    <w:rPr>
      <w:rFonts w:ascii="Times New Roman" w:hAnsi="Times New Roman"/>
      <w:sz w:val="28"/>
      <w:szCs w:val="28"/>
      <w:lang w:val="uk-UA" w:eastAsia="uk-UA"/>
    </w:rPr>
  </w:style>
  <w:style w:type="paragraph" w:styleId="a8">
    <w:name w:val="Balloon Text"/>
    <w:basedOn w:val="a"/>
    <w:link w:val="a9"/>
    <w:rsid w:val="00680F7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rsid w:val="00680F7A"/>
    <w:rPr>
      <w:rFonts w:ascii="Segoe UI" w:hAnsi="Segoe UI" w:cs="Segoe UI"/>
      <w:sz w:val="18"/>
      <w:szCs w:val="18"/>
      <w:lang w:eastAsia="en-US"/>
    </w:rPr>
  </w:style>
  <w:style w:type="paragraph" w:styleId="aa">
    <w:name w:val="header"/>
    <w:basedOn w:val="a"/>
    <w:link w:val="ab"/>
    <w:uiPriority w:val="99"/>
    <w:rsid w:val="0065071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uiPriority w:val="99"/>
    <w:rsid w:val="0065071D"/>
    <w:rPr>
      <w:rFonts w:ascii="Calibri" w:hAnsi="Calibri"/>
      <w:sz w:val="24"/>
      <w:szCs w:val="24"/>
      <w:lang w:val="ru-RU" w:eastAsia="en-US"/>
    </w:rPr>
  </w:style>
  <w:style w:type="paragraph" w:styleId="ac">
    <w:name w:val="footer"/>
    <w:basedOn w:val="a"/>
    <w:link w:val="ad"/>
    <w:rsid w:val="0065071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65071D"/>
    <w:rPr>
      <w:rFonts w:ascii="Calibri" w:hAnsi="Calibri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9156</Words>
  <Characters>5219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/>
  <LinksUpToDate>false</LinksUpToDate>
  <CharactersWithSpaces>14347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а</dc:creator>
  <cp:keywords/>
  <dc:description/>
  <cp:lastModifiedBy>org-dyk@outlook.com</cp:lastModifiedBy>
  <cp:revision>3</cp:revision>
  <cp:lastPrinted>2026-05-25T06:35:00Z</cp:lastPrinted>
  <dcterms:created xsi:type="dcterms:W3CDTF">2026-05-20T07:29:00Z</dcterms:created>
  <dcterms:modified xsi:type="dcterms:W3CDTF">2026-05-25T06:35:00Z</dcterms:modified>
</cp:coreProperties>
</file>